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CD" w:rsidRDefault="00BD1D7A" w:rsidP="00BD1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C11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3C11CD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3C11CD" w:rsidRPr="00482B2B" w:rsidRDefault="003C11CD" w:rsidP="00BD1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Жарилқасым Мариям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67624">
        <w:rPr>
          <w:rFonts w:ascii="Times New Roman" w:hAnsi="Times New Roman" w:cs="Times New Roman"/>
          <w:b/>
          <w:sz w:val="24"/>
          <w:szCs w:val="24"/>
          <w:lang w:val="kk-KZ"/>
        </w:rPr>
        <w:t>08.10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.2016жыл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3C11CD" w:rsidRDefault="00BD1D7A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3C11CD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«Балауса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="003C11C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C11CD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3C11CD" w:rsidRPr="00BD1D7A" w:rsidTr="006A32E5">
        <w:trPr>
          <w:trHeight w:val="1609"/>
        </w:trPr>
        <w:tc>
          <w:tcPr>
            <w:tcW w:w="2376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60E" w:rsidRPr="0043060E" w:rsidTr="006A32E5">
        <w:tc>
          <w:tcPr>
            <w:tcW w:w="2376" w:type="dxa"/>
          </w:tcPr>
          <w:p w:rsidR="0043060E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43060E" w:rsidRPr="00482B2B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43060E" w:rsidRPr="003C11CD" w:rsidRDefault="0043060E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Pr="003C11CD">
              <w:rPr>
                <w:sz w:val="24"/>
                <w:szCs w:val="24"/>
                <w:lang w:val="kk-KZ"/>
              </w:rPr>
              <w:t>егізгі қимылдарды орындаудың қимылдық дағдыларына және техникасына ие</w:t>
            </w:r>
          </w:p>
        </w:tc>
        <w:tc>
          <w:tcPr>
            <w:tcW w:w="2835" w:type="dxa"/>
          </w:tcPr>
          <w:p w:rsidR="0043060E" w:rsidRPr="003C11CD" w:rsidRDefault="004306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Pr="003C11CD">
              <w:rPr>
                <w:sz w:val="24"/>
                <w:szCs w:val="24"/>
                <w:lang w:val="kk-KZ"/>
              </w:rPr>
              <w:t>егізгі қимылдарды орындаудың қимылдық дағдыларына және техникасына ие</w:t>
            </w:r>
          </w:p>
        </w:tc>
        <w:tc>
          <w:tcPr>
            <w:tcW w:w="2551" w:type="dxa"/>
          </w:tcPr>
          <w:p w:rsidR="0043060E" w:rsidRPr="003C11CD" w:rsidRDefault="004306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</w:t>
            </w:r>
            <w:r w:rsidRPr="003C11CD">
              <w:rPr>
                <w:sz w:val="24"/>
                <w:szCs w:val="24"/>
                <w:lang w:val="kk-KZ"/>
              </w:rPr>
              <w:t>егізгі қимылдарды орындаудың қимылдық дағдыларына және техникасына ие</w:t>
            </w:r>
          </w:p>
        </w:tc>
        <w:tc>
          <w:tcPr>
            <w:tcW w:w="3402" w:type="dxa"/>
          </w:tcPr>
          <w:p w:rsidR="0043060E" w:rsidRPr="0043060E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43060E" w:rsidRPr="0043060E" w:rsidTr="006A32E5">
        <w:tc>
          <w:tcPr>
            <w:tcW w:w="2376" w:type="dxa"/>
          </w:tcPr>
          <w:p w:rsidR="0043060E" w:rsidRDefault="00BD1D7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43060E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43060E" w:rsidRPr="00482B2B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43060E" w:rsidRPr="003C11CD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C1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ауысты, дауыссыз дыбыстарды дұрыс айтады</w:t>
            </w:r>
          </w:p>
        </w:tc>
        <w:tc>
          <w:tcPr>
            <w:tcW w:w="2835" w:type="dxa"/>
          </w:tcPr>
          <w:p w:rsidR="0043060E" w:rsidRPr="003C11CD" w:rsidRDefault="004306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C1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ауысты, дауыссыз дыбыстарды дұрыс айтады</w:t>
            </w:r>
          </w:p>
        </w:tc>
        <w:tc>
          <w:tcPr>
            <w:tcW w:w="2551" w:type="dxa"/>
          </w:tcPr>
          <w:p w:rsidR="0043060E" w:rsidRPr="003C11CD" w:rsidRDefault="004306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C1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ауысты, дауыссыз дыбыстарды дұрыс айтады</w:t>
            </w:r>
          </w:p>
        </w:tc>
        <w:tc>
          <w:tcPr>
            <w:tcW w:w="3402" w:type="dxa"/>
          </w:tcPr>
          <w:p w:rsidR="0043060E" w:rsidRPr="00482B2B" w:rsidRDefault="004306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3C11CD" w:rsidRPr="00BF3C0D" w:rsidTr="006A32E5">
        <w:tc>
          <w:tcPr>
            <w:tcW w:w="2376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C11CD" w:rsidRPr="007647C3" w:rsidRDefault="003C11C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1CD" w:rsidRPr="00BF3C0D" w:rsidTr="006A32E5">
        <w:tc>
          <w:tcPr>
            <w:tcW w:w="2376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C11CD" w:rsidRPr="007647C3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1CD" w:rsidRPr="00482B2B" w:rsidTr="006A32E5">
        <w:tc>
          <w:tcPr>
            <w:tcW w:w="2376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C11CD" w:rsidRPr="007624C1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C2485" w:rsidRDefault="000C2485">
      <w:pPr>
        <w:rPr>
          <w:rFonts w:ascii="Times New Roman" w:hAnsi="Times New Roman" w:cs="Times New Roman"/>
          <w:lang w:val="kk-KZ"/>
        </w:rPr>
      </w:pPr>
    </w:p>
    <w:p w:rsidR="003C11CD" w:rsidRDefault="003C11CD">
      <w:pPr>
        <w:rPr>
          <w:rFonts w:ascii="Times New Roman" w:hAnsi="Times New Roman" w:cs="Times New Roman"/>
          <w:lang w:val="kk-KZ"/>
        </w:rPr>
      </w:pPr>
    </w:p>
    <w:p w:rsidR="003C11CD" w:rsidRDefault="00036F0E" w:rsidP="00BD1D7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</w:t>
      </w:r>
    </w:p>
    <w:p w:rsidR="003C11CD" w:rsidRDefault="003C11CD">
      <w:pPr>
        <w:rPr>
          <w:rFonts w:ascii="Times New Roman" w:hAnsi="Times New Roman" w:cs="Times New Roman"/>
          <w:lang w:val="kk-KZ"/>
        </w:rPr>
      </w:pPr>
    </w:p>
    <w:p w:rsidR="003C11CD" w:rsidRDefault="00036F0E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C11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3C11CD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3C11CD" w:rsidRPr="00482B2B" w:rsidRDefault="00036F0E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3C11CD"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Мұрат Айсана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67624">
        <w:rPr>
          <w:rFonts w:ascii="Times New Roman" w:hAnsi="Times New Roman" w:cs="Times New Roman"/>
          <w:b/>
          <w:sz w:val="24"/>
          <w:szCs w:val="24"/>
          <w:lang w:val="kk-KZ"/>
        </w:rPr>
        <w:t>09.02.2017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3C11CD" w:rsidRPr="00482B2B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3C11CD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 «Балауса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C11CD" w:rsidRDefault="003C11CD" w:rsidP="003C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3C11CD" w:rsidRPr="00BD1D7A" w:rsidTr="006A32E5">
        <w:trPr>
          <w:trHeight w:val="1609"/>
        </w:trPr>
        <w:tc>
          <w:tcPr>
            <w:tcW w:w="2376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1CD" w:rsidRPr="003C11CD" w:rsidTr="006A32E5">
        <w:tc>
          <w:tcPr>
            <w:tcW w:w="2376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C11CD" w:rsidRPr="003C11CD" w:rsidRDefault="003C11C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F0E" w:rsidRPr="0043060E" w:rsidTr="006A32E5">
        <w:tc>
          <w:tcPr>
            <w:tcW w:w="2376" w:type="dxa"/>
          </w:tcPr>
          <w:p w:rsidR="00036F0E" w:rsidRDefault="00BD1D7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036F0E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3C11C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ұрдастарымен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алады, 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835" w:type="dxa"/>
          </w:tcPr>
          <w:p w:rsidR="00036F0E" w:rsidRPr="003C11C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ұрдастарымен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алады, 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2551" w:type="dxa"/>
          </w:tcPr>
          <w:p w:rsidR="00036F0E" w:rsidRPr="003C11C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ұрдастарымен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алады, 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BF3C0D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3C11CD" w:rsidRDefault="00036F0E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BF3C0D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CA286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11CD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11CD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11CD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C11CD">
              <w:rPr>
                <w:rFonts w:ascii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C11CD">
              <w:rPr>
                <w:rFonts w:ascii="Times New Roman" w:hAnsi="Times New Roman" w:cs="Times New Roman"/>
                <w:sz w:val="24"/>
                <w:szCs w:val="24"/>
              </w:rPr>
              <w:t>бейнелейді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3C11CD" w:rsidRPr="00482B2B" w:rsidTr="006A32E5">
        <w:tc>
          <w:tcPr>
            <w:tcW w:w="2376" w:type="dxa"/>
          </w:tcPr>
          <w:p w:rsidR="003C11CD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C11CD" w:rsidRPr="007624C1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3C11CD" w:rsidRPr="00482B2B" w:rsidRDefault="003C11C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C11CD" w:rsidRDefault="003C11CD">
      <w:pPr>
        <w:rPr>
          <w:rFonts w:ascii="Times New Roman" w:hAnsi="Times New Roman" w:cs="Times New Roman"/>
          <w:lang w:val="kk-KZ"/>
        </w:rPr>
      </w:pPr>
    </w:p>
    <w:p w:rsidR="00CA286D" w:rsidRDefault="00CA286D">
      <w:pPr>
        <w:rPr>
          <w:rFonts w:ascii="Times New Roman" w:hAnsi="Times New Roman" w:cs="Times New Roman"/>
          <w:lang w:val="kk-KZ"/>
        </w:rPr>
      </w:pPr>
    </w:p>
    <w:p w:rsidR="00CA286D" w:rsidRDefault="00036F0E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A28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CA286D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A286D" w:rsidRPr="00482B2B" w:rsidRDefault="00036F0E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CA286D"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Багитов Батырхан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67624">
        <w:rPr>
          <w:rFonts w:ascii="Times New Roman" w:hAnsi="Times New Roman" w:cs="Times New Roman"/>
          <w:b/>
          <w:sz w:val="24"/>
          <w:szCs w:val="24"/>
          <w:lang w:val="kk-KZ"/>
        </w:rPr>
        <w:t>30.07..2017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CA286D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 «Балауса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A286D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CA286D" w:rsidRPr="00BD1D7A" w:rsidTr="006A32E5">
        <w:trPr>
          <w:trHeight w:val="1609"/>
        </w:trPr>
        <w:tc>
          <w:tcPr>
            <w:tcW w:w="2376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86D" w:rsidRPr="003C11CD" w:rsidTr="006A32E5">
        <w:tc>
          <w:tcPr>
            <w:tcW w:w="2376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CA286D" w:rsidRPr="003C11CD" w:rsidRDefault="00CA286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F0E" w:rsidRPr="0043060E" w:rsidTr="006A32E5">
        <w:tc>
          <w:tcPr>
            <w:tcW w:w="2376" w:type="dxa"/>
          </w:tcPr>
          <w:p w:rsidR="00036F0E" w:rsidRDefault="00BD1D7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036F0E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CA286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  айтады.</w:t>
            </w:r>
          </w:p>
        </w:tc>
        <w:tc>
          <w:tcPr>
            <w:tcW w:w="2835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  айтады.</w:t>
            </w:r>
          </w:p>
        </w:tc>
        <w:tc>
          <w:tcPr>
            <w:tcW w:w="2551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  айтады.</w:t>
            </w:r>
          </w:p>
        </w:tc>
        <w:tc>
          <w:tcPr>
            <w:tcW w:w="3402" w:type="dxa"/>
          </w:tcPr>
          <w:p w:rsidR="00036F0E" w:rsidRPr="00482B2B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BF3C0D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3C11CD" w:rsidRDefault="00036F0E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C11CD">
              <w:rPr>
                <w:sz w:val="24"/>
                <w:szCs w:val="24"/>
                <w:lang w:val="ru-RU"/>
              </w:rPr>
              <w:t>Қарапайым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C11CD">
              <w:rPr>
                <w:sz w:val="24"/>
                <w:szCs w:val="24"/>
                <w:lang w:val="ru-RU"/>
              </w:rPr>
              <w:t>себеп-салдарлық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1CD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036F0E" w:rsidRPr="00482B2B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BF3C0D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CA286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бейнелейді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286D">
              <w:rPr>
                <w:rFonts w:ascii="Times New Roman" w:hAnsi="Times New Roman" w:cs="Times New Roman"/>
                <w:sz w:val="24"/>
                <w:szCs w:val="24"/>
              </w:rPr>
              <w:t>бейнелейді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036F0E" w:rsidRPr="00482B2B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CA286D" w:rsidRPr="00482B2B" w:rsidTr="006A32E5">
        <w:tc>
          <w:tcPr>
            <w:tcW w:w="2376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CA286D" w:rsidRPr="007624C1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286D" w:rsidRDefault="00CA286D">
      <w:pPr>
        <w:rPr>
          <w:rFonts w:ascii="Times New Roman" w:hAnsi="Times New Roman" w:cs="Times New Roman"/>
          <w:lang w:val="kk-KZ"/>
        </w:rPr>
      </w:pPr>
    </w:p>
    <w:p w:rsidR="00CA286D" w:rsidRDefault="00CA286D">
      <w:pPr>
        <w:rPr>
          <w:rFonts w:ascii="Times New Roman" w:hAnsi="Times New Roman" w:cs="Times New Roman"/>
          <w:lang w:val="kk-KZ"/>
        </w:rPr>
      </w:pPr>
    </w:p>
    <w:p w:rsidR="00CA286D" w:rsidRDefault="00CA286D">
      <w:pPr>
        <w:rPr>
          <w:rFonts w:ascii="Times New Roman" w:hAnsi="Times New Roman" w:cs="Times New Roman"/>
          <w:lang w:val="kk-KZ"/>
        </w:rPr>
      </w:pPr>
    </w:p>
    <w:p w:rsidR="00CA286D" w:rsidRDefault="00036F0E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CA28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="00CA286D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A286D" w:rsidRPr="00482B2B" w:rsidRDefault="00036F0E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CA286D"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Сағын Абылай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>05.10.</w:t>
      </w:r>
      <w:r w:rsidR="00E67624">
        <w:rPr>
          <w:rFonts w:ascii="Times New Roman" w:hAnsi="Times New Roman" w:cs="Times New Roman"/>
          <w:b/>
          <w:sz w:val="24"/>
          <w:szCs w:val="24"/>
          <w:lang w:val="kk-KZ"/>
        </w:rPr>
        <w:t>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CA286D" w:rsidRPr="00482B2B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CA286D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 «Балауса</w:t>
      </w:r>
      <w:r w:rsidR="00BD1D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A286D" w:rsidRDefault="00CA286D" w:rsidP="00CA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CA286D" w:rsidRPr="00BD1D7A" w:rsidTr="006A32E5">
        <w:trPr>
          <w:trHeight w:val="1609"/>
        </w:trPr>
        <w:tc>
          <w:tcPr>
            <w:tcW w:w="2376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86D" w:rsidRPr="003C11CD" w:rsidTr="006A32E5">
        <w:tc>
          <w:tcPr>
            <w:tcW w:w="2376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CA286D" w:rsidRPr="003C11CD" w:rsidRDefault="00CA286D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F0E" w:rsidRPr="0043060E" w:rsidTr="006A32E5">
        <w:tc>
          <w:tcPr>
            <w:tcW w:w="2376" w:type="dxa"/>
          </w:tcPr>
          <w:p w:rsidR="00036F0E" w:rsidRDefault="00BD1D7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036F0E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CA286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551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BF3C0D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3C11CD" w:rsidRDefault="00036F0E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З</w:t>
            </w:r>
            <w:r w:rsidRPr="002A2409">
              <w:rPr>
                <w:lang w:val="kk-KZ"/>
              </w:rPr>
              <w:t>аттарды топтастыра алады</w:t>
            </w:r>
          </w:p>
        </w:tc>
        <w:tc>
          <w:tcPr>
            <w:tcW w:w="2835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З</w:t>
            </w:r>
            <w:r w:rsidRPr="002A2409">
              <w:rPr>
                <w:lang w:val="kk-KZ"/>
              </w:rPr>
              <w:t>аттарды топтастыра алады</w:t>
            </w:r>
          </w:p>
        </w:tc>
        <w:tc>
          <w:tcPr>
            <w:tcW w:w="2551" w:type="dxa"/>
          </w:tcPr>
          <w:p w:rsidR="00036F0E" w:rsidRPr="003C11CD" w:rsidRDefault="00036F0E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З</w:t>
            </w:r>
            <w:r w:rsidRPr="002A2409">
              <w:rPr>
                <w:lang w:val="kk-KZ"/>
              </w:rPr>
              <w:t>аттарды топтастыра алады</w:t>
            </w:r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36F0E" w:rsidRPr="0043060E" w:rsidTr="006A32E5">
        <w:tc>
          <w:tcPr>
            <w:tcW w:w="2376" w:type="dxa"/>
          </w:tcPr>
          <w:p w:rsidR="00036F0E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36F0E" w:rsidRPr="00CA286D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2835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2551" w:type="dxa"/>
          </w:tcPr>
          <w:p w:rsidR="00036F0E" w:rsidRPr="00CA286D" w:rsidRDefault="00036F0E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A2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созып, сөздерін анық айтады, таныс әндерді сүйемелдеумен және сүйемелдеусіз орындайды</w:t>
            </w:r>
          </w:p>
        </w:tc>
        <w:tc>
          <w:tcPr>
            <w:tcW w:w="3402" w:type="dxa"/>
          </w:tcPr>
          <w:p w:rsidR="00036F0E" w:rsidRPr="00482B2B" w:rsidRDefault="00036F0E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CA286D" w:rsidRPr="00482B2B" w:rsidTr="006A32E5">
        <w:tc>
          <w:tcPr>
            <w:tcW w:w="2376" w:type="dxa"/>
          </w:tcPr>
          <w:p w:rsidR="00CA286D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BD1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эмоционалды дағдыларды 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CA286D" w:rsidRPr="007624C1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A286D" w:rsidRPr="00482B2B" w:rsidRDefault="00CA286D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A286D" w:rsidRDefault="00CA286D">
      <w:pPr>
        <w:rPr>
          <w:rFonts w:ascii="Times New Roman" w:hAnsi="Times New Roman" w:cs="Times New Roman"/>
          <w:lang w:val="kk-KZ"/>
        </w:rPr>
      </w:pPr>
    </w:p>
    <w:sectPr w:rsidR="00CA286D" w:rsidSect="00036F0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11CD"/>
    <w:rsid w:val="00036F0E"/>
    <w:rsid w:val="00056289"/>
    <w:rsid w:val="000C2485"/>
    <w:rsid w:val="003C11CD"/>
    <w:rsid w:val="0043060E"/>
    <w:rsid w:val="00726714"/>
    <w:rsid w:val="00AF121C"/>
    <w:rsid w:val="00BD1D7A"/>
    <w:rsid w:val="00BE25E2"/>
    <w:rsid w:val="00CA286D"/>
    <w:rsid w:val="00E6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C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C1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Атырау</dc:creator>
  <cp:lastModifiedBy>User</cp:lastModifiedBy>
  <cp:revision>4</cp:revision>
  <dcterms:created xsi:type="dcterms:W3CDTF">2023-05-14T12:44:00Z</dcterms:created>
  <dcterms:modified xsi:type="dcterms:W3CDTF">2023-06-12T10:51:00Z</dcterms:modified>
</cp:coreProperties>
</file>