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5C" w:rsidRPr="00424B06" w:rsidRDefault="00663B5C" w:rsidP="00663B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3B5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2022 -2023 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663B5C" w:rsidRPr="00663B5C" w:rsidRDefault="00663B5C" w:rsidP="00663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663B5C" w:rsidRDefault="00663B5C" w:rsidP="00663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 Сапиев Имран</w:t>
      </w:r>
    </w:p>
    <w:p w:rsidR="00663B5C" w:rsidRPr="00601A3D" w:rsidRDefault="00663B5C" w:rsidP="00663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 20.12.2019</w:t>
      </w:r>
    </w:p>
    <w:p w:rsidR="00663B5C" w:rsidRDefault="00663B5C" w:rsidP="00663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</w:t>
      </w:r>
      <w:r w:rsidR="006B73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 (балабақша)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«Зейнеп, Амина және балапанда</w:t>
      </w:r>
      <w:r w:rsidR="006B733D">
        <w:rPr>
          <w:rFonts w:ascii="Times New Roman" w:hAnsi="Times New Roman" w:cs="Times New Roman"/>
          <w:b/>
          <w:sz w:val="24"/>
          <w:szCs w:val="24"/>
          <w:lang w:val="kk-KZ"/>
        </w:rPr>
        <w:t>р» бөбекжай-балабақшасы</w:t>
      </w:r>
    </w:p>
    <w:p w:rsidR="00663B5C" w:rsidRPr="00663B5C" w:rsidRDefault="006B733D" w:rsidP="00663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 </w:t>
      </w:r>
      <w:r w:rsidR="00663B5C">
        <w:rPr>
          <w:rFonts w:ascii="Times New Roman" w:hAnsi="Times New Roman" w:cs="Times New Roman"/>
          <w:b/>
          <w:sz w:val="24"/>
          <w:szCs w:val="24"/>
          <w:lang w:val="kk-KZ"/>
        </w:rPr>
        <w:t>«Балдырған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3» кіші </w:t>
      </w:r>
      <w:r w:rsidR="00663B5C">
        <w:rPr>
          <w:rFonts w:ascii="Times New Roman" w:hAnsi="Times New Roman" w:cs="Times New Roman"/>
          <w:b/>
          <w:sz w:val="24"/>
          <w:szCs w:val="24"/>
          <w:lang w:val="kk-KZ"/>
        </w:rPr>
        <w:t>тобы____</w:t>
      </w:r>
    </w:p>
    <w:tbl>
      <w:tblPr>
        <w:tblStyle w:val="a3"/>
        <w:tblW w:w="15876" w:type="dxa"/>
        <w:tblInd w:w="250" w:type="dxa"/>
        <w:tblLayout w:type="fixed"/>
        <w:tblLook w:val="04A0"/>
      </w:tblPr>
      <w:tblGrid>
        <w:gridCol w:w="4111"/>
        <w:gridCol w:w="3119"/>
        <w:gridCol w:w="2976"/>
        <w:gridCol w:w="2835"/>
        <w:gridCol w:w="2835"/>
      </w:tblGrid>
      <w:tr w:rsidR="00663B5C" w:rsidTr="00663B5C">
        <w:tc>
          <w:tcPr>
            <w:tcW w:w="4111" w:type="dxa"/>
          </w:tcPr>
          <w:p w:rsidR="00663B5C" w:rsidRPr="00965669" w:rsidRDefault="00663B5C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119" w:type="dxa"/>
          </w:tcPr>
          <w:p w:rsidR="00663B5C" w:rsidRPr="00965669" w:rsidRDefault="00663B5C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</w:p>
          <w:p w:rsidR="00663B5C" w:rsidRPr="00965669" w:rsidRDefault="00663B5C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663B5C" w:rsidRPr="00965669" w:rsidRDefault="00663B5C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</w:p>
          <w:p w:rsidR="00663B5C" w:rsidRPr="00965669" w:rsidRDefault="00663B5C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663B5C" w:rsidRPr="00965669" w:rsidRDefault="00663B5C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   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маусым-тамыз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2835" w:type="dxa"/>
          </w:tcPr>
          <w:p w:rsidR="00663B5C" w:rsidRPr="00965669" w:rsidRDefault="00663B5C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 (баланың даму деңгейі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spellEnd"/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663B5C" w:rsidRPr="00965669" w:rsidRDefault="00663B5C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663B5C" w:rsidRPr="00965669" w:rsidRDefault="00663B5C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II деңгей – «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орташа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»; </w:t>
            </w:r>
          </w:p>
          <w:p w:rsidR="00663B5C" w:rsidRPr="00D35245" w:rsidRDefault="00663B5C" w:rsidP="002526E9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663B5C" w:rsidRPr="00BA7C33" w:rsidTr="00663B5C">
        <w:tc>
          <w:tcPr>
            <w:tcW w:w="4111" w:type="dxa"/>
          </w:tcPr>
          <w:p w:rsidR="00663B5C" w:rsidRPr="00965669" w:rsidRDefault="00663B5C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119" w:type="dxa"/>
          </w:tcPr>
          <w:p w:rsidR="00663B5C" w:rsidRPr="00670AD4" w:rsidRDefault="00663B5C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>допты нысанаға лақтыр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тырысады</w:t>
            </w:r>
          </w:p>
        </w:tc>
        <w:tc>
          <w:tcPr>
            <w:tcW w:w="2976" w:type="dxa"/>
          </w:tcPr>
          <w:p w:rsidR="00663B5C" w:rsidRPr="00670AD4" w:rsidRDefault="00663B5C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>допты нысанаға лақтыр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тырысады</w:t>
            </w:r>
          </w:p>
        </w:tc>
        <w:tc>
          <w:tcPr>
            <w:tcW w:w="2835" w:type="dxa"/>
          </w:tcPr>
          <w:p w:rsidR="00663B5C" w:rsidRPr="00670AD4" w:rsidRDefault="00663B5C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>допты нысанаға лақтыр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тырысады</w:t>
            </w:r>
          </w:p>
        </w:tc>
        <w:tc>
          <w:tcPr>
            <w:tcW w:w="2835" w:type="dxa"/>
          </w:tcPr>
          <w:p w:rsidR="00663B5C" w:rsidRDefault="00663B5C" w:rsidP="002526E9">
            <w:r w:rsidRPr="00EE1394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663B5C" w:rsidRPr="00426437" w:rsidTr="00663B5C">
        <w:tc>
          <w:tcPr>
            <w:tcW w:w="4111" w:type="dxa"/>
          </w:tcPr>
          <w:p w:rsidR="00663B5C" w:rsidRPr="00965669" w:rsidRDefault="00663B5C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663B5C" w:rsidRPr="00670AD4" w:rsidRDefault="00663B5C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сөйлегенде заттарды сипаттау үшін зат есімдер мен етістіктерді, сын есімдерді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>қолданады</w:t>
            </w:r>
          </w:p>
        </w:tc>
        <w:tc>
          <w:tcPr>
            <w:tcW w:w="2976" w:type="dxa"/>
          </w:tcPr>
          <w:p w:rsidR="00663B5C" w:rsidRPr="00670AD4" w:rsidRDefault="00663B5C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сөйлегенде заттарды сипаттау үшін зат есімдер мен етістіктерді, сын есімдерді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>қолданады</w:t>
            </w:r>
          </w:p>
        </w:tc>
        <w:tc>
          <w:tcPr>
            <w:tcW w:w="2835" w:type="dxa"/>
          </w:tcPr>
          <w:p w:rsidR="00663B5C" w:rsidRPr="00670AD4" w:rsidRDefault="00663B5C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сөйлегенде заттарды сипаттау үшін зат есімдер мен етістіктерді, сын есімдерді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>қолданады</w:t>
            </w:r>
          </w:p>
        </w:tc>
        <w:tc>
          <w:tcPr>
            <w:tcW w:w="2835" w:type="dxa"/>
          </w:tcPr>
          <w:p w:rsidR="00663B5C" w:rsidRDefault="00663B5C" w:rsidP="002526E9">
            <w:r w:rsidRPr="00EE1394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663B5C" w:rsidRPr="00426437" w:rsidTr="00663B5C">
        <w:tc>
          <w:tcPr>
            <w:tcW w:w="4111" w:type="dxa"/>
          </w:tcPr>
          <w:p w:rsidR="00663B5C" w:rsidRPr="00965669" w:rsidRDefault="00663B5C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663B5C" w:rsidRPr="00670AD4" w:rsidRDefault="00663B5C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976" w:type="dxa"/>
          </w:tcPr>
          <w:p w:rsidR="00663B5C" w:rsidRPr="00670AD4" w:rsidRDefault="00663B5C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835" w:type="dxa"/>
          </w:tcPr>
          <w:p w:rsidR="00663B5C" w:rsidRPr="00670AD4" w:rsidRDefault="00663B5C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835" w:type="dxa"/>
          </w:tcPr>
          <w:p w:rsidR="00663B5C" w:rsidRDefault="00663B5C" w:rsidP="002526E9">
            <w:r w:rsidRPr="00EE1394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663B5C" w:rsidRPr="00426437" w:rsidTr="00663B5C">
        <w:tc>
          <w:tcPr>
            <w:tcW w:w="4111" w:type="dxa"/>
          </w:tcPr>
          <w:p w:rsidR="00663B5C" w:rsidRPr="00965669" w:rsidRDefault="00663B5C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дағдыларының,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зерттеу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  <w:proofErr w:type="spellEnd"/>
          </w:p>
        </w:tc>
        <w:tc>
          <w:tcPr>
            <w:tcW w:w="3119" w:type="dxa"/>
          </w:tcPr>
          <w:p w:rsidR="00663B5C" w:rsidRPr="001C44D5" w:rsidRDefault="00663B5C" w:rsidP="002526E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976" w:type="dxa"/>
          </w:tcPr>
          <w:p w:rsidR="00663B5C" w:rsidRPr="001C44D5" w:rsidRDefault="00663B5C" w:rsidP="002526E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835" w:type="dxa"/>
          </w:tcPr>
          <w:p w:rsidR="00663B5C" w:rsidRPr="001C44D5" w:rsidRDefault="00663B5C" w:rsidP="002526E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835" w:type="dxa"/>
          </w:tcPr>
          <w:p w:rsidR="00663B5C" w:rsidRDefault="00663B5C" w:rsidP="002526E9">
            <w:r w:rsidRPr="00EE1394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663B5C" w:rsidRPr="00426437" w:rsidTr="00663B5C">
        <w:trPr>
          <w:trHeight w:val="639"/>
        </w:trPr>
        <w:tc>
          <w:tcPr>
            <w:tcW w:w="4111" w:type="dxa"/>
          </w:tcPr>
          <w:p w:rsidR="00663B5C" w:rsidRPr="00965669" w:rsidRDefault="00663B5C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119" w:type="dxa"/>
          </w:tcPr>
          <w:p w:rsidR="00663B5C" w:rsidRPr="00670AD4" w:rsidRDefault="00663B5C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>жануарлардың дене бөліктерін ажыратады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атай алмайды</w:t>
            </w:r>
          </w:p>
        </w:tc>
        <w:tc>
          <w:tcPr>
            <w:tcW w:w="2976" w:type="dxa"/>
          </w:tcPr>
          <w:p w:rsidR="00663B5C" w:rsidRPr="00670AD4" w:rsidRDefault="00663B5C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>жануарлардың дене бөліктерін ажыратады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атай алмайды</w:t>
            </w:r>
          </w:p>
        </w:tc>
        <w:tc>
          <w:tcPr>
            <w:tcW w:w="2835" w:type="dxa"/>
          </w:tcPr>
          <w:p w:rsidR="00663B5C" w:rsidRPr="00670AD4" w:rsidRDefault="00663B5C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>жануарлардың дене бөліктерін ажыратады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атай алмайды</w:t>
            </w:r>
          </w:p>
        </w:tc>
        <w:tc>
          <w:tcPr>
            <w:tcW w:w="2835" w:type="dxa"/>
          </w:tcPr>
          <w:p w:rsidR="00663B5C" w:rsidRDefault="00663B5C" w:rsidP="002526E9"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І </w:t>
            </w:r>
            <w:r w:rsidRPr="00EE1394">
              <w:rPr>
                <w:rFonts w:ascii="Times New Roman" w:hAnsi="Times New Roman" w:cs="Times New Roman"/>
                <w:sz w:val="24"/>
                <w:lang w:val="kk-KZ"/>
              </w:rPr>
              <w:t xml:space="preserve">деңгей </w:t>
            </w:r>
          </w:p>
        </w:tc>
      </w:tr>
    </w:tbl>
    <w:p w:rsidR="00663B5C" w:rsidRPr="005F7121" w:rsidRDefault="00663B5C" w:rsidP="00663B5C">
      <w:pPr>
        <w:rPr>
          <w:lang w:val="kk-KZ"/>
        </w:rPr>
      </w:pPr>
    </w:p>
    <w:p w:rsidR="00663B5C" w:rsidRPr="00663B5C" w:rsidRDefault="00663B5C" w:rsidP="00FC49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663B5C" w:rsidRPr="00663B5C" w:rsidSect="00663B5C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C49FD"/>
    <w:rsid w:val="00663B5C"/>
    <w:rsid w:val="006B733D"/>
    <w:rsid w:val="009658B6"/>
    <w:rsid w:val="00C75D75"/>
    <w:rsid w:val="00FC4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9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63B5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663B5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293</Words>
  <Characters>1674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User</cp:lastModifiedBy>
  <cp:revision>4</cp:revision>
  <dcterms:created xsi:type="dcterms:W3CDTF">2023-05-19T05:25:00Z</dcterms:created>
  <dcterms:modified xsi:type="dcterms:W3CDTF">2023-06-12T07:53:00Z</dcterms:modified>
</cp:coreProperties>
</file>