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840" w:rsidRDefault="00FA6216" w:rsidP="005012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</w:t>
      </w:r>
    </w:p>
    <w:p w:rsidR="00372B28" w:rsidRDefault="00170840" w:rsidP="001708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372B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22 – 2023 </w:t>
      </w:r>
      <w:r w:rsidR="00372B28"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372B28" w:rsidRPr="00482B2B" w:rsidRDefault="00372B28" w:rsidP="001708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372B28" w:rsidRPr="00482B2B" w:rsidRDefault="00372B28" w:rsidP="00372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Т.А.Ә:   Самет Ислам</w:t>
      </w: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72B28" w:rsidRPr="00482B2B" w:rsidRDefault="00372B28" w:rsidP="00372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 </w:t>
      </w:r>
      <w:r w:rsidR="00501213">
        <w:rPr>
          <w:rFonts w:ascii="Times New Roman" w:hAnsi="Times New Roman" w:cs="Times New Roman"/>
          <w:b/>
          <w:sz w:val="24"/>
          <w:szCs w:val="24"/>
          <w:lang w:val="kk-KZ"/>
        </w:rPr>
        <w:t>: 08.08.2016жыл</w:t>
      </w:r>
    </w:p>
    <w:p w:rsidR="00372B28" w:rsidRPr="00482B2B" w:rsidRDefault="00372B28" w:rsidP="00372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у ұйымы (балабақша) : «Зейнеп,Амина және балапандар»</w:t>
      </w:r>
      <w:r w:rsidR="0017084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бөбекжай-балабақшасы</w:t>
      </w:r>
    </w:p>
    <w:p w:rsidR="00372B28" w:rsidRDefault="00170840" w:rsidP="00372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Топ: Мектеп</w:t>
      </w:r>
      <w:r w:rsidR="00372B28">
        <w:rPr>
          <w:rFonts w:ascii="Times New Roman" w:hAnsi="Times New Roman" w:cs="Times New Roman"/>
          <w:b/>
          <w:sz w:val="24"/>
          <w:szCs w:val="24"/>
          <w:lang w:val="kk-KZ"/>
        </w:rPr>
        <w:t>алды даярлық</w:t>
      </w:r>
      <w:r w:rsidR="00FC635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«Күншуақ 1»</w:t>
      </w:r>
    </w:p>
    <w:p w:rsidR="00372B28" w:rsidRDefault="00372B28" w:rsidP="00372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376"/>
        <w:gridCol w:w="3261"/>
        <w:gridCol w:w="2835"/>
        <w:gridCol w:w="2551"/>
        <w:gridCol w:w="3402"/>
      </w:tblGrid>
      <w:tr w:rsidR="00372B28" w:rsidRPr="00170840" w:rsidTr="00501213">
        <w:trPr>
          <w:trHeight w:val="1609"/>
        </w:trPr>
        <w:tc>
          <w:tcPr>
            <w:tcW w:w="2376" w:type="dxa"/>
          </w:tcPr>
          <w:p w:rsidR="00372B28" w:rsidRPr="00482B2B" w:rsidRDefault="00372B28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Құзыреттіліктер </w:t>
            </w:r>
          </w:p>
          <w:p w:rsidR="00372B28" w:rsidRDefault="00372B28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1" w:type="dxa"/>
          </w:tcPr>
          <w:p w:rsidR="00372B28" w:rsidRDefault="00372B28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372B28" w:rsidRPr="00482B2B" w:rsidRDefault="00372B28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  <w:p w:rsidR="00372B28" w:rsidRPr="00482B2B" w:rsidRDefault="00372B28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2B28" w:rsidRPr="00482B2B" w:rsidRDefault="00372B28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72B28" w:rsidRDefault="00372B28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372B28" w:rsidRPr="00482B2B" w:rsidRDefault="00372B28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  <w:p w:rsidR="00372B28" w:rsidRPr="00482B2B" w:rsidRDefault="00372B28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72B28" w:rsidRDefault="00372B28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372B28" w:rsidRPr="00482B2B" w:rsidRDefault="00372B28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  <w:p w:rsidR="00372B28" w:rsidRPr="00482B2B" w:rsidRDefault="00372B28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2B28" w:rsidRDefault="00372B28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372B28" w:rsidRPr="00482B2B" w:rsidRDefault="00372B28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  <w:p w:rsidR="00372B28" w:rsidRDefault="00372B28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72B28" w:rsidRPr="007647C3" w:rsidTr="00501213">
        <w:tc>
          <w:tcPr>
            <w:tcW w:w="2376" w:type="dxa"/>
          </w:tcPr>
          <w:p w:rsidR="00372B28" w:rsidRDefault="00372B28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</w:t>
            </w:r>
          </w:p>
          <w:p w:rsidR="00372B28" w:rsidRPr="00482B2B" w:rsidRDefault="00372B28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372B28" w:rsidRPr="002A2409" w:rsidRDefault="00372B28" w:rsidP="00F26695">
            <w:pPr>
              <w:pStyle w:val="TableParagraph"/>
              <w:rPr>
                <w:lang w:val="kk-KZ"/>
              </w:rPr>
            </w:pPr>
          </w:p>
        </w:tc>
        <w:tc>
          <w:tcPr>
            <w:tcW w:w="2835" w:type="dxa"/>
          </w:tcPr>
          <w:p w:rsidR="00372B28" w:rsidRPr="00482B2B" w:rsidRDefault="00372B28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372B28" w:rsidRPr="00482B2B" w:rsidRDefault="00372B28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372B28" w:rsidRPr="00482B2B" w:rsidRDefault="00372B28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6216" w:rsidRPr="00FA6216" w:rsidTr="00501213">
        <w:tc>
          <w:tcPr>
            <w:tcW w:w="2376" w:type="dxa"/>
          </w:tcPr>
          <w:p w:rsidR="00FA6216" w:rsidRDefault="00170840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 w:rsidR="00FA6216"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тивтік дағдылары</w:t>
            </w:r>
          </w:p>
          <w:p w:rsidR="00FA6216" w:rsidRPr="00482B2B" w:rsidRDefault="00FA6216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FA6216" w:rsidRPr="007647C3" w:rsidRDefault="00FA6216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4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 дауыссыз дыбыстарды дұрыс айтуды үйренеді.</w:t>
            </w:r>
          </w:p>
        </w:tc>
        <w:tc>
          <w:tcPr>
            <w:tcW w:w="2835" w:type="dxa"/>
          </w:tcPr>
          <w:p w:rsidR="00FA6216" w:rsidRPr="007647C3" w:rsidRDefault="00FA6216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4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 дауыссыз дыбыстарды дұрыс айтуды үйренеді.</w:t>
            </w:r>
          </w:p>
        </w:tc>
        <w:tc>
          <w:tcPr>
            <w:tcW w:w="2551" w:type="dxa"/>
          </w:tcPr>
          <w:p w:rsidR="00FA6216" w:rsidRPr="007647C3" w:rsidRDefault="00FA6216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4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 дауыссыз дыбыстарды дұрыс айтуды үйренеді.</w:t>
            </w:r>
          </w:p>
        </w:tc>
        <w:tc>
          <w:tcPr>
            <w:tcW w:w="3402" w:type="dxa"/>
          </w:tcPr>
          <w:p w:rsidR="00FA6216" w:rsidRPr="00FA6216" w:rsidRDefault="00FA6216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FA6216" w:rsidRPr="00FA6216" w:rsidTr="00501213">
        <w:tc>
          <w:tcPr>
            <w:tcW w:w="2376" w:type="dxa"/>
          </w:tcPr>
          <w:p w:rsidR="00FA6216" w:rsidRDefault="00FA6216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  <w:p w:rsidR="00FA6216" w:rsidRPr="00482B2B" w:rsidRDefault="00FA6216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FA6216" w:rsidRPr="007647C3" w:rsidRDefault="00FA6216" w:rsidP="00F26695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7647C3">
              <w:rPr>
                <w:sz w:val="24"/>
                <w:szCs w:val="24"/>
                <w:lang w:val="kk-KZ"/>
              </w:rPr>
              <w:t>Қарапайым себеп-салдарлық байланыстарды орнатуға тырысады.</w:t>
            </w:r>
          </w:p>
        </w:tc>
        <w:tc>
          <w:tcPr>
            <w:tcW w:w="2835" w:type="dxa"/>
          </w:tcPr>
          <w:p w:rsidR="00FA6216" w:rsidRPr="007647C3" w:rsidRDefault="00FA6216" w:rsidP="00CD4164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7647C3">
              <w:rPr>
                <w:sz w:val="24"/>
                <w:szCs w:val="24"/>
                <w:lang w:val="kk-KZ"/>
              </w:rPr>
              <w:t>Қарапайым себеп-салдарлық байланыстарды орнатуға тырысады.</w:t>
            </w:r>
          </w:p>
        </w:tc>
        <w:tc>
          <w:tcPr>
            <w:tcW w:w="2551" w:type="dxa"/>
          </w:tcPr>
          <w:p w:rsidR="00FA6216" w:rsidRPr="007647C3" w:rsidRDefault="00FA6216" w:rsidP="00CD4164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7647C3">
              <w:rPr>
                <w:sz w:val="24"/>
                <w:szCs w:val="24"/>
                <w:lang w:val="kk-KZ"/>
              </w:rPr>
              <w:t>Қарапайым себеп-салдарлық байланыстарды орнатуға тырысады.</w:t>
            </w:r>
          </w:p>
        </w:tc>
        <w:tc>
          <w:tcPr>
            <w:tcW w:w="3402" w:type="dxa"/>
          </w:tcPr>
          <w:p w:rsidR="00FA6216" w:rsidRPr="00482B2B" w:rsidRDefault="00FA6216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FA6216" w:rsidRPr="00FA6216" w:rsidTr="00501213">
        <w:tc>
          <w:tcPr>
            <w:tcW w:w="2376" w:type="dxa"/>
          </w:tcPr>
          <w:p w:rsidR="00FA6216" w:rsidRDefault="00FA6216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="001708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дағдыларыны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ң, зерттеу іс</w:t>
            </w:r>
            <w:r w:rsidR="001708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әрекетінің дамуы</w:t>
            </w:r>
          </w:p>
          <w:p w:rsidR="00FA6216" w:rsidRPr="00482B2B" w:rsidRDefault="00FA6216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FA6216" w:rsidRPr="007647C3" w:rsidRDefault="00FA6216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4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 мен жануарлардың пішінін бейнелеуге талпынады</w:t>
            </w:r>
          </w:p>
        </w:tc>
        <w:tc>
          <w:tcPr>
            <w:tcW w:w="2835" w:type="dxa"/>
          </w:tcPr>
          <w:p w:rsidR="00FA6216" w:rsidRPr="007647C3" w:rsidRDefault="00FA6216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4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 мен жануарлардың пішінін бейнелеуге талпынады</w:t>
            </w:r>
          </w:p>
        </w:tc>
        <w:tc>
          <w:tcPr>
            <w:tcW w:w="2551" w:type="dxa"/>
          </w:tcPr>
          <w:p w:rsidR="00FA6216" w:rsidRPr="007647C3" w:rsidRDefault="00FA6216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4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 мен жануарлардың пішінін бейнелеуге талпынады</w:t>
            </w:r>
          </w:p>
        </w:tc>
        <w:tc>
          <w:tcPr>
            <w:tcW w:w="3402" w:type="dxa"/>
          </w:tcPr>
          <w:p w:rsidR="00FA6216" w:rsidRPr="00482B2B" w:rsidRDefault="00FA6216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372B28" w:rsidRPr="00482B2B" w:rsidTr="00501213">
        <w:tc>
          <w:tcPr>
            <w:tcW w:w="2376" w:type="dxa"/>
          </w:tcPr>
          <w:p w:rsidR="00372B28" w:rsidRDefault="00372B28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="001708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эмоционалды дағдыларды қалыптастыру</w:t>
            </w:r>
          </w:p>
          <w:p w:rsidR="00372B28" w:rsidRPr="00482B2B" w:rsidRDefault="00372B28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372B28" w:rsidRPr="007624C1" w:rsidRDefault="00372B28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372B28" w:rsidRPr="00482B2B" w:rsidRDefault="00372B28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372B28" w:rsidRPr="00482B2B" w:rsidRDefault="00372B28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372B28" w:rsidRPr="00482B2B" w:rsidRDefault="00372B28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F3C0D" w:rsidRDefault="00BF3C0D" w:rsidP="005012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F3C0D" w:rsidRDefault="00BF3C0D" w:rsidP="005012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F3C0D" w:rsidRDefault="00BF3C0D" w:rsidP="005012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6216" w:rsidRDefault="00FA6216" w:rsidP="00501213">
      <w:pPr>
        <w:pStyle w:val="Default"/>
        <w:rPr>
          <w:b/>
          <w:bCs/>
          <w:lang w:val="kk-KZ"/>
        </w:rPr>
      </w:pPr>
    </w:p>
    <w:sectPr w:rsidR="00FA6216" w:rsidSect="00FA6216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72B28"/>
    <w:rsid w:val="00111C5F"/>
    <w:rsid w:val="001174C0"/>
    <w:rsid w:val="00170840"/>
    <w:rsid w:val="00372B28"/>
    <w:rsid w:val="004117FA"/>
    <w:rsid w:val="00501213"/>
    <w:rsid w:val="005B70C9"/>
    <w:rsid w:val="00865146"/>
    <w:rsid w:val="0086715D"/>
    <w:rsid w:val="008D08DA"/>
    <w:rsid w:val="00906D0B"/>
    <w:rsid w:val="00926D1F"/>
    <w:rsid w:val="009C27F7"/>
    <w:rsid w:val="00A03D28"/>
    <w:rsid w:val="00B2401F"/>
    <w:rsid w:val="00BF3C0D"/>
    <w:rsid w:val="00C31A73"/>
    <w:rsid w:val="00D44B51"/>
    <w:rsid w:val="00DA135F"/>
    <w:rsid w:val="00E34C85"/>
    <w:rsid w:val="00FA6216"/>
    <w:rsid w:val="00FC635E"/>
    <w:rsid w:val="00FF6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2B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72B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 w:bidi="en-US"/>
    </w:rPr>
  </w:style>
  <w:style w:type="paragraph" w:styleId="a4">
    <w:name w:val="Balloon Text"/>
    <w:basedOn w:val="a"/>
    <w:link w:val="a5"/>
    <w:uiPriority w:val="99"/>
    <w:unhideWhenUsed/>
    <w:rsid w:val="0050121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50121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501213"/>
    <w:pPr>
      <w:spacing w:after="0" w:line="240" w:lineRule="auto"/>
    </w:pPr>
  </w:style>
  <w:style w:type="paragraph" w:customStyle="1" w:styleId="Default">
    <w:name w:val="Default"/>
    <w:rsid w:val="005012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2B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372B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 w:bidi="en-US"/>
    </w:rPr>
  </w:style>
  <w:style w:type="paragraph" w:styleId="a4">
    <w:name w:val="Balloon Text"/>
    <w:basedOn w:val="a"/>
    <w:link w:val="a5"/>
    <w:uiPriority w:val="99"/>
    <w:unhideWhenUsed/>
    <w:rsid w:val="0050121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50121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501213"/>
    <w:pPr>
      <w:spacing w:after="0" w:line="240" w:lineRule="auto"/>
    </w:pPr>
  </w:style>
  <w:style w:type="paragraph" w:customStyle="1" w:styleId="Default">
    <w:name w:val="Default"/>
    <w:rsid w:val="005012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фвьшт</dc:creator>
  <cp:lastModifiedBy>User</cp:lastModifiedBy>
  <cp:revision>4</cp:revision>
  <dcterms:created xsi:type="dcterms:W3CDTF">2023-05-14T13:04:00Z</dcterms:created>
  <dcterms:modified xsi:type="dcterms:W3CDTF">2023-06-12T10:59:00Z</dcterms:modified>
</cp:coreProperties>
</file>