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A70" w:rsidRPr="002A514D" w:rsidRDefault="00DF4A70" w:rsidP="00DF4A70">
      <w:pPr>
        <w:pStyle w:val="a4"/>
        <w:rPr>
          <w:rFonts w:ascii="Times New Roman" w:hAnsi="Times New Roman" w:cs="Times New Roman"/>
          <w:b/>
          <w:lang w:val="kk-KZ"/>
        </w:rPr>
      </w:pPr>
      <w:r w:rsidRPr="0069170A">
        <w:rPr>
          <w:rFonts w:ascii="Times New Roman" w:hAnsi="Times New Roman" w:cs="Times New Roman"/>
          <w:b/>
          <w:lang w:val="kk-KZ"/>
        </w:rPr>
        <w:t>2022- 2023</w:t>
      </w:r>
      <w:r w:rsidRPr="002A514D">
        <w:rPr>
          <w:rFonts w:ascii="Times New Roman" w:hAnsi="Times New Roman" w:cs="Times New Roman"/>
          <w:b/>
          <w:lang w:val="kk-KZ"/>
        </w:rPr>
        <w:t xml:space="preserve">оқу жылына арналған  Баланың жеке даму картасы </w:t>
      </w:r>
    </w:p>
    <w:p w:rsidR="00DF4A70" w:rsidRDefault="003C2F87" w:rsidP="00DF4A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 Гариб</w:t>
      </w:r>
      <w:r w:rsidR="00DF4A70">
        <w:rPr>
          <w:rFonts w:ascii="Times New Roman" w:hAnsi="Times New Roman" w:cs="Times New Roman"/>
          <w:b/>
          <w:sz w:val="24"/>
          <w:szCs w:val="24"/>
          <w:lang w:val="kk-KZ"/>
        </w:rPr>
        <w:t>жанұлы Рамазан</w:t>
      </w:r>
    </w:p>
    <w:p w:rsidR="00DF4A70" w:rsidRDefault="00DF4A70" w:rsidP="00DF4A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  11.06.2017</w:t>
      </w:r>
    </w:p>
    <w:p w:rsidR="00DF4A70" w:rsidRDefault="00DF4A70" w:rsidP="00DF4A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</w:t>
      </w:r>
      <w:r w:rsidR="003C2F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лім беру ұйымы (балабақша)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«Зейнеп,</w:t>
      </w:r>
      <w:r w:rsidR="003C2F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Амина және балапандар бөбекжай-балабақшасы</w:t>
      </w:r>
    </w:p>
    <w:p w:rsidR="00DF4A70" w:rsidRPr="00DF4A70" w:rsidRDefault="003C2F87" w:rsidP="00DF4A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 </w:t>
      </w:r>
      <w:r w:rsidR="00DF4A70">
        <w:rPr>
          <w:rFonts w:ascii="Times New Roman" w:hAnsi="Times New Roman" w:cs="Times New Roman"/>
          <w:b/>
          <w:sz w:val="24"/>
          <w:szCs w:val="24"/>
          <w:lang w:val="kk-KZ"/>
        </w:rPr>
        <w:t>«Қызғалдақ» ересек тобы____</w:t>
      </w:r>
    </w:p>
    <w:tbl>
      <w:tblPr>
        <w:tblStyle w:val="a3"/>
        <w:tblW w:w="14877" w:type="dxa"/>
        <w:tblLook w:val="04A0"/>
      </w:tblPr>
      <w:tblGrid>
        <w:gridCol w:w="2815"/>
        <w:gridCol w:w="2915"/>
        <w:gridCol w:w="3899"/>
        <w:gridCol w:w="2705"/>
        <w:gridCol w:w="2543"/>
      </w:tblGrid>
      <w:tr w:rsidR="00DF4A70" w:rsidRPr="00FF3D1A" w:rsidTr="00DF4A70">
        <w:tc>
          <w:tcPr>
            <w:tcW w:w="2815" w:type="dxa"/>
          </w:tcPr>
          <w:p w:rsidR="00DF4A70" w:rsidRPr="00D90A32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15" w:type="dxa"/>
          </w:tcPr>
          <w:p w:rsidR="00DF4A70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DF4A70" w:rsidRPr="00D90A32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3899" w:type="dxa"/>
          </w:tcPr>
          <w:p w:rsidR="00DF4A70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ісшаралары  </w:t>
            </w:r>
          </w:p>
          <w:p w:rsidR="00DF4A70" w:rsidRPr="00D90A32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(ақпан - сәуір) </w:t>
            </w:r>
          </w:p>
        </w:tc>
        <w:tc>
          <w:tcPr>
            <w:tcW w:w="2705" w:type="dxa"/>
          </w:tcPr>
          <w:p w:rsidR="00DF4A70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ісшаралары  </w:t>
            </w:r>
          </w:p>
          <w:p w:rsidR="00DF4A70" w:rsidRPr="00D90A32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543" w:type="dxa"/>
          </w:tcPr>
          <w:p w:rsidR="00DF4A70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DF4A70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DF4A70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DF4A70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 деңгей – «орташа»;</w:t>
            </w:r>
          </w:p>
          <w:p w:rsidR="00DF4A70" w:rsidRPr="00D90A32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DF4A70" w:rsidRPr="00A11565" w:rsidTr="00DF4A70">
        <w:trPr>
          <w:trHeight w:val="781"/>
        </w:trPr>
        <w:tc>
          <w:tcPr>
            <w:tcW w:w="2815" w:type="dxa"/>
          </w:tcPr>
          <w:p w:rsidR="00DF4A70" w:rsidRPr="00D90A32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15" w:type="dxa"/>
          </w:tcPr>
          <w:p w:rsidR="00DF4A70" w:rsidRPr="00966D99" w:rsidRDefault="00DF4A70" w:rsidP="006F26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Ересектермен бірге</w:t>
            </w:r>
            <w:r>
              <w:rPr>
                <w:rFonts w:ascii="Times New Roman" w:hAnsi="Times New Roman" w:cs="Times New Roman"/>
                <w:lang w:val="kk-KZ"/>
              </w:rPr>
              <w:t xml:space="preserve"> дене жаттығуларын орындай алады.</w:t>
            </w:r>
          </w:p>
        </w:tc>
        <w:tc>
          <w:tcPr>
            <w:tcW w:w="3899" w:type="dxa"/>
          </w:tcPr>
          <w:p w:rsidR="00DF4A70" w:rsidRPr="007E2105" w:rsidRDefault="00DF4A70" w:rsidP="006F26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дағдыларын,екеуден,үшеуден қатарға қайта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тұруға тырысады</w:t>
            </w:r>
            <w:r w:rsidRPr="007E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05" w:type="dxa"/>
          </w:tcPr>
          <w:p w:rsidR="00DF4A70" w:rsidRPr="00BE476E" w:rsidRDefault="00DF4A70" w:rsidP="006F26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тапсырмаларды орындай отырып, шапшаң және баяу қарқынмен, жетекшіні ауыстырып жүгіреді</w:t>
            </w:r>
          </w:p>
        </w:tc>
        <w:tc>
          <w:tcPr>
            <w:tcW w:w="2543" w:type="dxa"/>
          </w:tcPr>
          <w:p w:rsidR="00DF4A70" w:rsidRPr="00A11565" w:rsidRDefault="00DF4A70" w:rsidP="006F26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DF4A70" w:rsidRPr="00966D99" w:rsidRDefault="00DF4A70" w:rsidP="006F26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F4A70" w:rsidRPr="00A11565" w:rsidTr="00DF4A70">
        <w:trPr>
          <w:trHeight w:val="1004"/>
        </w:trPr>
        <w:tc>
          <w:tcPr>
            <w:tcW w:w="2815" w:type="dxa"/>
          </w:tcPr>
          <w:p w:rsidR="00DF4A70" w:rsidRPr="00D90A32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15" w:type="dxa"/>
          </w:tcPr>
          <w:p w:rsidR="00DF4A70" w:rsidRPr="00966D99" w:rsidRDefault="00DF4A70" w:rsidP="006F26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Дыбыстарды дұрыс, анық айту арқылы </w:t>
            </w:r>
            <w:r w:rsidRPr="00966D99">
              <w:rPr>
                <w:rFonts w:ascii="Times New Roman" w:hAnsi="Times New Roman" w:cs="Times New Roman"/>
                <w:lang w:val="kk-KZ"/>
              </w:rPr>
              <w:t>тақпақ өлеңд</w:t>
            </w:r>
            <w:r>
              <w:rPr>
                <w:rFonts w:ascii="Times New Roman" w:hAnsi="Times New Roman" w:cs="Times New Roman"/>
                <w:lang w:val="kk-KZ"/>
              </w:rPr>
              <w:t>і жатқа, мәнерлеп айта алады.</w:t>
            </w:r>
          </w:p>
        </w:tc>
        <w:tc>
          <w:tcPr>
            <w:tcW w:w="3899" w:type="dxa"/>
          </w:tcPr>
          <w:p w:rsidR="00DF4A70" w:rsidRPr="007E2105" w:rsidRDefault="00DF4A70" w:rsidP="006F26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Сөйлемдердің түрлерін (жай және күрделі),тұрмыстық заттар және  қоршаған 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биғат заттарының мәнін түсінуге тырысады</w:t>
            </w:r>
            <w:r w:rsidRPr="007E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05" w:type="dxa"/>
          </w:tcPr>
          <w:p w:rsidR="00DF4A70" w:rsidRPr="00E47325" w:rsidRDefault="00DF4A70" w:rsidP="006F26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 түліктің төлдерін дауыстап шақыра алады</w:t>
            </w:r>
          </w:p>
        </w:tc>
        <w:tc>
          <w:tcPr>
            <w:tcW w:w="2543" w:type="dxa"/>
          </w:tcPr>
          <w:p w:rsidR="00DF4A70" w:rsidRPr="00A11565" w:rsidRDefault="00DF4A70" w:rsidP="006F26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DF4A70" w:rsidRPr="00966D99" w:rsidRDefault="00DF4A70" w:rsidP="006F26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F4A70" w:rsidRPr="00A11565" w:rsidTr="00DF4A70">
        <w:trPr>
          <w:trHeight w:val="1004"/>
        </w:trPr>
        <w:tc>
          <w:tcPr>
            <w:tcW w:w="2815" w:type="dxa"/>
          </w:tcPr>
          <w:p w:rsidR="00DF4A70" w:rsidRPr="00D90A32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15" w:type="dxa"/>
          </w:tcPr>
          <w:p w:rsidR="00DF4A70" w:rsidRPr="00966D99" w:rsidRDefault="00DF4A70" w:rsidP="006F26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Үлгіге қарап көп-аз ұғымд</w:t>
            </w:r>
            <w:r>
              <w:rPr>
                <w:rFonts w:ascii="Times New Roman" w:hAnsi="Times New Roman" w:cs="Times New Roman"/>
                <w:lang w:val="kk-KZ"/>
              </w:rPr>
              <w:t>арын ажырата алады.</w:t>
            </w:r>
          </w:p>
        </w:tc>
        <w:tc>
          <w:tcPr>
            <w:tcW w:w="3899" w:type="dxa"/>
          </w:tcPr>
          <w:p w:rsidR="00DF4A70" w:rsidRPr="007E2105" w:rsidRDefault="00DF4A70" w:rsidP="006F26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білуге,сандарды ретімен айта білуге ынталандыру.</w:t>
            </w:r>
          </w:p>
        </w:tc>
        <w:tc>
          <w:tcPr>
            <w:tcW w:w="2705" w:type="dxa"/>
          </w:tcPr>
          <w:p w:rsidR="00DF4A70" w:rsidRPr="001A6F72" w:rsidRDefault="00DF4A70" w:rsidP="006F26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5 көлеміндесанайалады,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сандардыретіменатайды</w:t>
            </w:r>
            <w:proofErr w:type="spellEnd"/>
          </w:p>
        </w:tc>
        <w:tc>
          <w:tcPr>
            <w:tcW w:w="2543" w:type="dxa"/>
          </w:tcPr>
          <w:p w:rsidR="00DF4A70" w:rsidRPr="00A11565" w:rsidRDefault="00DF4A70" w:rsidP="006F26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DF4A70" w:rsidRPr="00966D99" w:rsidRDefault="00DF4A70" w:rsidP="006F26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F4A70" w:rsidRPr="00A11565" w:rsidTr="00DF4A70">
        <w:tc>
          <w:tcPr>
            <w:tcW w:w="2815" w:type="dxa"/>
          </w:tcPr>
          <w:p w:rsidR="00DF4A70" w:rsidRPr="00D90A32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DF4A70" w:rsidRPr="00D90A32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15" w:type="dxa"/>
          </w:tcPr>
          <w:p w:rsidR="00DF4A70" w:rsidRPr="00966D99" w:rsidRDefault="00DF4A70" w:rsidP="006F26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Дөңгелек, ұзын</w:t>
            </w:r>
            <w:r>
              <w:rPr>
                <w:rFonts w:ascii="Times New Roman" w:hAnsi="Times New Roman" w:cs="Times New Roman"/>
                <w:lang w:val="kk-KZ"/>
              </w:rPr>
              <w:t xml:space="preserve"> пішінді сыртына шығармай бояй алады, ермексазбен өздік жұмыс жасай алады,</w:t>
            </w:r>
            <w:r w:rsidRPr="00966D99">
              <w:rPr>
                <w:rFonts w:ascii="Times New Roman" w:hAnsi="Times New Roman" w:cs="Times New Roman"/>
                <w:lang w:val="kk-KZ"/>
              </w:rPr>
              <w:t>шарш</w:t>
            </w:r>
            <w:r>
              <w:rPr>
                <w:rFonts w:ascii="Times New Roman" w:hAnsi="Times New Roman" w:cs="Times New Roman"/>
                <w:lang w:val="kk-KZ"/>
              </w:rPr>
              <w:t>ының суретін қағаз бетіне жабыстыра алады.</w:t>
            </w:r>
          </w:p>
        </w:tc>
        <w:tc>
          <w:tcPr>
            <w:tcW w:w="3899" w:type="dxa"/>
          </w:tcPr>
          <w:p w:rsidR="00DF4A70" w:rsidRPr="007E2105" w:rsidRDefault="00DF4A70" w:rsidP="006F26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бөліктерді жапсыра білуге,қайшыны дұрыс ұстауға,ыдыстардың,жануарлардың суретін сала білуге жаттықтыру. </w:t>
            </w:r>
          </w:p>
        </w:tc>
        <w:tc>
          <w:tcPr>
            <w:tcW w:w="2705" w:type="dxa"/>
          </w:tcPr>
          <w:p w:rsidR="00DF4A70" w:rsidRPr="002C4324" w:rsidRDefault="00DF4A70" w:rsidP="006F26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құрастыруда шығармашылық танытады</w:t>
            </w:r>
          </w:p>
        </w:tc>
        <w:tc>
          <w:tcPr>
            <w:tcW w:w="2543" w:type="dxa"/>
          </w:tcPr>
          <w:p w:rsidR="00DF4A70" w:rsidRPr="00A11565" w:rsidRDefault="00DF4A70" w:rsidP="006F26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DF4A70" w:rsidRPr="00966D99" w:rsidRDefault="00DF4A70" w:rsidP="006F26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F4A70" w:rsidRPr="00A11565" w:rsidTr="00DF4A70">
        <w:tc>
          <w:tcPr>
            <w:tcW w:w="2815" w:type="dxa"/>
          </w:tcPr>
          <w:p w:rsidR="00DF4A70" w:rsidRPr="00D90A32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</w:t>
            </w:r>
            <w:r w:rsidR="003C2F87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>эмоционалды дағдыларды қалыптастыру</w:t>
            </w:r>
          </w:p>
        </w:tc>
        <w:tc>
          <w:tcPr>
            <w:tcW w:w="2915" w:type="dxa"/>
          </w:tcPr>
          <w:p w:rsidR="00DF4A70" w:rsidRPr="00966D99" w:rsidRDefault="00DF4A70" w:rsidP="006F26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Отбасы мүшелерінің</w:t>
            </w:r>
            <w:r>
              <w:rPr>
                <w:rFonts w:ascii="Times New Roman" w:hAnsi="Times New Roman" w:cs="Times New Roman"/>
                <w:lang w:val="kk-KZ"/>
              </w:rPr>
              <w:t xml:space="preserve"> рөлін сомдап, есімдерін атай алады.</w:t>
            </w:r>
          </w:p>
          <w:p w:rsidR="00DF4A70" w:rsidRPr="00966D99" w:rsidRDefault="00DF4A70" w:rsidP="006F26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99" w:type="dxa"/>
          </w:tcPr>
          <w:p w:rsidR="00DF4A70" w:rsidRPr="007E2105" w:rsidRDefault="00DF4A70" w:rsidP="006F26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Бағдаршамның белгілері,көшеде өзін дұрыс ұстауды және табиғаттағы ауа-райының маусымдық өзгерістерін ажыратып атай білуді үйретуді жалғастыру.</w:t>
            </w:r>
          </w:p>
        </w:tc>
        <w:tc>
          <w:tcPr>
            <w:tcW w:w="2705" w:type="dxa"/>
          </w:tcPr>
          <w:p w:rsidR="00DF4A70" w:rsidRPr="002C4324" w:rsidRDefault="00DF4A70" w:rsidP="006F26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ойыншықтарды жинауда тәрбиешіге көмектеседі</w:t>
            </w:r>
          </w:p>
        </w:tc>
        <w:tc>
          <w:tcPr>
            <w:tcW w:w="2543" w:type="dxa"/>
          </w:tcPr>
          <w:p w:rsidR="00DF4A70" w:rsidRPr="00A11565" w:rsidRDefault="00DF4A70" w:rsidP="006F26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DF4A70" w:rsidRPr="00966D99" w:rsidRDefault="00DF4A70" w:rsidP="006F26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F4A70" w:rsidRPr="002A514D" w:rsidRDefault="00DF4A70" w:rsidP="00DF4A70">
      <w:pPr>
        <w:pStyle w:val="a4"/>
        <w:rPr>
          <w:rFonts w:ascii="Times New Roman" w:hAnsi="Times New Roman" w:cs="Times New Roman"/>
          <w:b/>
          <w:lang w:val="kk-KZ"/>
        </w:rPr>
      </w:pPr>
      <w:r w:rsidRPr="0069170A">
        <w:rPr>
          <w:rFonts w:ascii="Times New Roman" w:hAnsi="Times New Roman" w:cs="Times New Roman"/>
          <w:b/>
          <w:lang w:val="kk-KZ"/>
        </w:rPr>
        <w:lastRenderedPageBreak/>
        <w:t>2022- 2023</w:t>
      </w:r>
      <w:r w:rsidRPr="002A514D">
        <w:rPr>
          <w:rFonts w:ascii="Times New Roman" w:hAnsi="Times New Roman" w:cs="Times New Roman"/>
          <w:b/>
          <w:lang w:val="kk-KZ"/>
        </w:rPr>
        <w:t xml:space="preserve">оқу жылына арналған  Баланың жеке даму картасы </w:t>
      </w:r>
    </w:p>
    <w:p w:rsidR="00DF4A70" w:rsidRDefault="00DF4A70" w:rsidP="00DF4A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Т.А.Ә. </w:t>
      </w:r>
      <w:r w:rsidR="009F197B" w:rsidRPr="009F197B">
        <w:rPr>
          <w:rFonts w:ascii="Times New Roman" w:hAnsi="Times New Roman" w:cs="Times New Roman"/>
          <w:color w:val="000000"/>
          <w:lang w:val="kk-KZ"/>
        </w:rPr>
        <w:t>Махмутраим Рамина</w:t>
      </w:r>
    </w:p>
    <w:p w:rsidR="00DF4A70" w:rsidRDefault="003C2F87" w:rsidP="00DF4A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 17.11</w:t>
      </w:r>
      <w:r w:rsidR="00DF4A70">
        <w:rPr>
          <w:rFonts w:ascii="Times New Roman" w:hAnsi="Times New Roman" w:cs="Times New Roman"/>
          <w:b/>
          <w:sz w:val="24"/>
          <w:szCs w:val="24"/>
          <w:lang w:val="kk-KZ"/>
        </w:rPr>
        <w:t>.2017</w:t>
      </w:r>
    </w:p>
    <w:p w:rsidR="00DF4A70" w:rsidRDefault="00DF4A70" w:rsidP="00DF4A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</w:t>
      </w:r>
      <w:r w:rsidR="003C2F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лім беру ұйымы (балабақша)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«Зейнеп, Амина және балапандар</w:t>
      </w:r>
      <w:r w:rsidR="003C2F87">
        <w:rPr>
          <w:rFonts w:ascii="Times New Roman" w:hAnsi="Times New Roman" w:cs="Times New Roman"/>
          <w:b/>
          <w:sz w:val="24"/>
          <w:szCs w:val="24"/>
          <w:lang w:val="kk-KZ"/>
        </w:rPr>
        <w:t>» бөбекжай-балабақшасы</w:t>
      </w:r>
    </w:p>
    <w:p w:rsidR="00DF4A70" w:rsidRPr="00DF4A70" w:rsidRDefault="003C2F87" w:rsidP="00DF4A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 </w:t>
      </w:r>
      <w:r w:rsidR="00DF4A70">
        <w:rPr>
          <w:rFonts w:ascii="Times New Roman" w:hAnsi="Times New Roman" w:cs="Times New Roman"/>
          <w:b/>
          <w:sz w:val="24"/>
          <w:szCs w:val="24"/>
          <w:lang w:val="kk-KZ"/>
        </w:rPr>
        <w:t>«Қызғалдақ» ересек тобы____</w:t>
      </w:r>
    </w:p>
    <w:tbl>
      <w:tblPr>
        <w:tblStyle w:val="a3"/>
        <w:tblW w:w="14877" w:type="dxa"/>
        <w:tblLook w:val="04A0"/>
      </w:tblPr>
      <w:tblGrid>
        <w:gridCol w:w="2815"/>
        <w:gridCol w:w="2915"/>
        <w:gridCol w:w="3899"/>
        <w:gridCol w:w="2705"/>
        <w:gridCol w:w="2543"/>
      </w:tblGrid>
      <w:tr w:rsidR="00DF4A70" w:rsidRPr="00FF3D1A" w:rsidTr="006F266B">
        <w:tc>
          <w:tcPr>
            <w:tcW w:w="2820" w:type="dxa"/>
          </w:tcPr>
          <w:p w:rsidR="00DF4A70" w:rsidRPr="00D90A32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21" w:type="dxa"/>
          </w:tcPr>
          <w:p w:rsidR="00DF4A70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DF4A70" w:rsidRPr="00D90A32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3899" w:type="dxa"/>
          </w:tcPr>
          <w:p w:rsidR="00DF4A70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ісшаралары  </w:t>
            </w:r>
          </w:p>
          <w:p w:rsidR="00DF4A70" w:rsidRPr="00D90A32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(ақпан - сәуір) </w:t>
            </w:r>
          </w:p>
        </w:tc>
        <w:tc>
          <w:tcPr>
            <w:tcW w:w="2688" w:type="dxa"/>
          </w:tcPr>
          <w:p w:rsidR="00DF4A70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ісшаралары  </w:t>
            </w:r>
          </w:p>
          <w:p w:rsidR="00DF4A70" w:rsidRPr="00D90A32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549" w:type="dxa"/>
          </w:tcPr>
          <w:p w:rsidR="00DF4A70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DF4A70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DF4A70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DF4A70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 деңгей – «орташа»;</w:t>
            </w:r>
          </w:p>
          <w:p w:rsidR="00DF4A70" w:rsidRPr="00D90A32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DF4A70" w:rsidRPr="00A11565" w:rsidTr="006F266B">
        <w:trPr>
          <w:trHeight w:val="781"/>
        </w:trPr>
        <w:tc>
          <w:tcPr>
            <w:tcW w:w="2820" w:type="dxa"/>
          </w:tcPr>
          <w:p w:rsidR="00DF4A70" w:rsidRPr="00D90A32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21" w:type="dxa"/>
          </w:tcPr>
          <w:p w:rsidR="00DF4A70" w:rsidRPr="00966D99" w:rsidRDefault="00DF4A70" w:rsidP="006F26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Ересектермен бірге</w:t>
            </w:r>
            <w:r>
              <w:rPr>
                <w:rFonts w:ascii="Times New Roman" w:hAnsi="Times New Roman" w:cs="Times New Roman"/>
                <w:lang w:val="kk-KZ"/>
              </w:rPr>
              <w:t xml:space="preserve"> дене жаттығуларын орындай алады.</w:t>
            </w:r>
          </w:p>
        </w:tc>
        <w:tc>
          <w:tcPr>
            <w:tcW w:w="3899" w:type="dxa"/>
          </w:tcPr>
          <w:p w:rsidR="00DF4A70" w:rsidRPr="007E2105" w:rsidRDefault="00DF4A70" w:rsidP="006F26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дағдыларын,екеуден,үшеуден қатарға қайта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тұруға тырысады</w:t>
            </w:r>
            <w:r w:rsidRPr="007E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88" w:type="dxa"/>
          </w:tcPr>
          <w:p w:rsidR="00DF4A70" w:rsidRPr="00BE476E" w:rsidRDefault="00DF4A70" w:rsidP="006F26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тапсырмаларды орындай отырып, шапшаң және баяу қарқынмен, жетекшіні ауыстырып жүгіреді</w:t>
            </w:r>
          </w:p>
        </w:tc>
        <w:tc>
          <w:tcPr>
            <w:tcW w:w="2549" w:type="dxa"/>
          </w:tcPr>
          <w:p w:rsidR="00DF4A70" w:rsidRPr="00A11565" w:rsidRDefault="00DF4A70" w:rsidP="006F26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DF4A70" w:rsidRPr="00966D99" w:rsidRDefault="00DF4A70" w:rsidP="006F26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F4A70" w:rsidRPr="00A11565" w:rsidTr="006F266B">
        <w:trPr>
          <w:trHeight w:val="1004"/>
        </w:trPr>
        <w:tc>
          <w:tcPr>
            <w:tcW w:w="2820" w:type="dxa"/>
          </w:tcPr>
          <w:p w:rsidR="00DF4A70" w:rsidRPr="00D90A32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21" w:type="dxa"/>
          </w:tcPr>
          <w:p w:rsidR="00DF4A70" w:rsidRPr="00966D99" w:rsidRDefault="00DF4A70" w:rsidP="006F26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Дыбыстарды дұрыс, анық айту арқылы </w:t>
            </w:r>
            <w:r w:rsidRPr="00966D99">
              <w:rPr>
                <w:rFonts w:ascii="Times New Roman" w:hAnsi="Times New Roman" w:cs="Times New Roman"/>
                <w:lang w:val="kk-KZ"/>
              </w:rPr>
              <w:t>тақпақ өлеңд</w:t>
            </w:r>
            <w:r>
              <w:rPr>
                <w:rFonts w:ascii="Times New Roman" w:hAnsi="Times New Roman" w:cs="Times New Roman"/>
                <w:lang w:val="kk-KZ"/>
              </w:rPr>
              <w:t>і жатқа, мәнерлеп айта алады.</w:t>
            </w:r>
          </w:p>
        </w:tc>
        <w:tc>
          <w:tcPr>
            <w:tcW w:w="3899" w:type="dxa"/>
          </w:tcPr>
          <w:p w:rsidR="00DF4A70" w:rsidRPr="007E2105" w:rsidRDefault="00DF4A70" w:rsidP="006F26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Сөйлемдердің түрлерін (жай және күрделі),тұрмыстық заттар және  қоршаған 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биғат заттарының мәнін түсінуге тырысады</w:t>
            </w:r>
            <w:r w:rsidRPr="007E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88" w:type="dxa"/>
          </w:tcPr>
          <w:p w:rsidR="00DF4A70" w:rsidRPr="00E47325" w:rsidRDefault="00DF4A70" w:rsidP="006F26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 түліктің төлдерін дауыстап шақыра алады</w:t>
            </w:r>
          </w:p>
        </w:tc>
        <w:tc>
          <w:tcPr>
            <w:tcW w:w="2549" w:type="dxa"/>
          </w:tcPr>
          <w:p w:rsidR="00DF4A70" w:rsidRPr="00A11565" w:rsidRDefault="00DF4A70" w:rsidP="006F26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DF4A70" w:rsidRPr="00966D99" w:rsidRDefault="00DF4A70" w:rsidP="006F26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F4A70" w:rsidRPr="00A11565" w:rsidTr="006F266B">
        <w:trPr>
          <w:trHeight w:val="1004"/>
        </w:trPr>
        <w:tc>
          <w:tcPr>
            <w:tcW w:w="2820" w:type="dxa"/>
          </w:tcPr>
          <w:p w:rsidR="00DF4A70" w:rsidRPr="00D90A32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21" w:type="dxa"/>
          </w:tcPr>
          <w:p w:rsidR="00DF4A70" w:rsidRPr="00966D99" w:rsidRDefault="00DF4A70" w:rsidP="006F26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Үлгіге қарап көп-аз ұғымд</w:t>
            </w:r>
            <w:r>
              <w:rPr>
                <w:rFonts w:ascii="Times New Roman" w:hAnsi="Times New Roman" w:cs="Times New Roman"/>
                <w:lang w:val="kk-KZ"/>
              </w:rPr>
              <w:t>арын ажырата алады.</w:t>
            </w:r>
          </w:p>
        </w:tc>
        <w:tc>
          <w:tcPr>
            <w:tcW w:w="3899" w:type="dxa"/>
          </w:tcPr>
          <w:p w:rsidR="00DF4A70" w:rsidRPr="007E2105" w:rsidRDefault="00DF4A70" w:rsidP="006F26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білуге,сандарды ретімен айта білуге ынталандыру.</w:t>
            </w:r>
          </w:p>
        </w:tc>
        <w:tc>
          <w:tcPr>
            <w:tcW w:w="2688" w:type="dxa"/>
          </w:tcPr>
          <w:p w:rsidR="00DF4A70" w:rsidRPr="001A6F72" w:rsidRDefault="00DF4A70" w:rsidP="006F26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5 көлеміндесанайалады,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сандардыретіменатайды</w:t>
            </w:r>
            <w:proofErr w:type="spellEnd"/>
          </w:p>
        </w:tc>
        <w:tc>
          <w:tcPr>
            <w:tcW w:w="2549" w:type="dxa"/>
          </w:tcPr>
          <w:p w:rsidR="00DF4A70" w:rsidRPr="00A11565" w:rsidRDefault="00DF4A70" w:rsidP="006F26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DF4A70" w:rsidRPr="00966D99" w:rsidRDefault="00DF4A70" w:rsidP="006F26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F4A70" w:rsidRPr="00A11565" w:rsidTr="006F266B">
        <w:tc>
          <w:tcPr>
            <w:tcW w:w="2820" w:type="dxa"/>
          </w:tcPr>
          <w:p w:rsidR="00DF4A70" w:rsidRPr="00D90A32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DF4A70" w:rsidRPr="00D90A32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21" w:type="dxa"/>
          </w:tcPr>
          <w:p w:rsidR="00DF4A70" w:rsidRPr="00966D99" w:rsidRDefault="00DF4A70" w:rsidP="006F26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Дөңгелек, ұзын</w:t>
            </w:r>
            <w:r>
              <w:rPr>
                <w:rFonts w:ascii="Times New Roman" w:hAnsi="Times New Roman" w:cs="Times New Roman"/>
                <w:lang w:val="kk-KZ"/>
              </w:rPr>
              <w:t xml:space="preserve"> пішінді сыртына шығармай бояй алады, ермексазбен өздік жұмыс жасай алады,</w:t>
            </w:r>
            <w:r w:rsidRPr="00966D99">
              <w:rPr>
                <w:rFonts w:ascii="Times New Roman" w:hAnsi="Times New Roman" w:cs="Times New Roman"/>
                <w:lang w:val="kk-KZ"/>
              </w:rPr>
              <w:t>шарш</w:t>
            </w:r>
            <w:r>
              <w:rPr>
                <w:rFonts w:ascii="Times New Roman" w:hAnsi="Times New Roman" w:cs="Times New Roman"/>
                <w:lang w:val="kk-KZ"/>
              </w:rPr>
              <w:t>ының суретін қағаз бетіне жабыстыра алады.</w:t>
            </w:r>
          </w:p>
        </w:tc>
        <w:tc>
          <w:tcPr>
            <w:tcW w:w="3899" w:type="dxa"/>
          </w:tcPr>
          <w:p w:rsidR="00DF4A70" w:rsidRPr="007E2105" w:rsidRDefault="00DF4A70" w:rsidP="006F26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бөліктерді жапсыра білуге,қайшыны дұрыс ұстауға,ыдыстардың,жануарлардың суретін сала білуге жаттықтыру. </w:t>
            </w:r>
          </w:p>
        </w:tc>
        <w:tc>
          <w:tcPr>
            <w:tcW w:w="2688" w:type="dxa"/>
          </w:tcPr>
          <w:p w:rsidR="00DF4A70" w:rsidRPr="002C4324" w:rsidRDefault="00DF4A70" w:rsidP="006F26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құрастыруда шығармашылық танытады</w:t>
            </w:r>
          </w:p>
        </w:tc>
        <w:tc>
          <w:tcPr>
            <w:tcW w:w="2549" w:type="dxa"/>
          </w:tcPr>
          <w:p w:rsidR="00DF4A70" w:rsidRPr="00A11565" w:rsidRDefault="00DF4A70" w:rsidP="006F26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DF4A70" w:rsidRPr="00966D99" w:rsidRDefault="00DF4A70" w:rsidP="006F26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F4A70" w:rsidRPr="00A11565" w:rsidTr="006F266B">
        <w:tc>
          <w:tcPr>
            <w:tcW w:w="2820" w:type="dxa"/>
          </w:tcPr>
          <w:p w:rsidR="00DF4A70" w:rsidRPr="00D90A32" w:rsidRDefault="00DF4A70" w:rsidP="006F266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21" w:type="dxa"/>
          </w:tcPr>
          <w:p w:rsidR="00DF4A70" w:rsidRPr="00966D99" w:rsidRDefault="00DF4A70" w:rsidP="006F26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Отбасы мүшелерінің</w:t>
            </w:r>
            <w:r>
              <w:rPr>
                <w:rFonts w:ascii="Times New Roman" w:hAnsi="Times New Roman" w:cs="Times New Roman"/>
                <w:lang w:val="kk-KZ"/>
              </w:rPr>
              <w:t xml:space="preserve"> рөлін сомдап, есімдерін атай алады.</w:t>
            </w:r>
          </w:p>
          <w:p w:rsidR="00DF4A70" w:rsidRPr="00966D99" w:rsidRDefault="00DF4A70" w:rsidP="006F26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99" w:type="dxa"/>
          </w:tcPr>
          <w:p w:rsidR="00DF4A70" w:rsidRPr="007E2105" w:rsidRDefault="00DF4A70" w:rsidP="006F26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Бағдаршамның белгілері,көшеде өзін дұрыс ұстауды және табиғаттағы ауа-райының маусымдық өзгерістерін ажыратып атай білуді үйретуді жалғастыру.</w:t>
            </w:r>
          </w:p>
        </w:tc>
        <w:tc>
          <w:tcPr>
            <w:tcW w:w="2688" w:type="dxa"/>
          </w:tcPr>
          <w:p w:rsidR="00DF4A70" w:rsidRPr="002C4324" w:rsidRDefault="00DF4A70" w:rsidP="006F26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ойыншықтарды жинауда тәрбиешіге көмектеседі</w:t>
            </w:r>
          </w:p>
        </w:tc>
        <w:tc>
          <w:tcPr>
            <w:tcW w:w="2549" w:type="dxa"/>
          </w:tcPr>
          <w:p w:rsidR="00DF4A70" w:rsidRPr="00A11565" w:rsidRDefault="00DF4A70" w:rsidP="006F26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DF4A70" w:rsidRPr="00966D99" w:rsidRDefault="00DF4A70" w:rsidP="006F266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F4A70" w:rsidRPr="003C2F87" w:rsidRDefault="00DF4A70" w:rsidP="003C2F87">
      <w:pPr>
        <w:rPr>
          <w:lang w:val="kk-KZ"/>
        </w:rPr>
      </w:pPr>
    </w:p>
    <w:sectPr w:rsidR="00DF4A70" w:rsidRPr="003C2F87" w:rsidSect="00DF4A70">
      <w:pgSz w:w="16838" w:h="11906" w:orient="landscape"/>
      <w:pgMar w:top="567" w:right="1134" w:bottom="170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6281"/>
    <w:rsid w:val="00196281"/>
    <w:rsid w:val="00286B58"/>
    <w:rsid w:val="00353130"/>
    <w:rsid w:val="00356C5F"/>
    <w:rsid w:val="003C2F87"/>
    <w:rsid w:val="009F197B"/>
    <w:rsid w:val="00CC1D37"/>
    <w:rsid w:val="00DF4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2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F4A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621</Words>
  <Characters>3542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User</cp:lastModifiedBy>
  <cp:revision>5</cp:revision>
  <dcterms:created xsi:type="dcterms:W3CDTF">2023-05-18T20:52:00Z</dcterms:created>
  <dcterms:modified xsi:type="dcterms:W3CDTF">2023-06-12T07:41:00Z</dcterms:modified>
</cp:coreProperties>
</file>