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4E" w:rsidRDefault="005E384E" w:rsidP="005E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25613B">
        <w:rPr>
          <w:rFonts w:ascii="Times New Roman" w:hAnsi="Times New Roman" w:cs="Times New Roman"/>
          <w:b/>
          <w:sz w:val="24"/>
          <w:szCs w:val="24"/>
          <w:lang w:val="kk-KZ"/>
        </w:rPr>
        <w:t>22-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25613B"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E384E" w:rsidRDefault="005E384E" w:rsidP="00256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5E384E" w:rsidRDefault="005E384E" w:rsidP="005E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E384E" w:rsidRDefault="0025613B" w:rsidP="005E38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 _Есен Алихан</w:t>
      </w:r>
    </w:p>
    <w:p w:rsidR="005E384E" w:rsidRDefault="005E384E" w:rsidP="005E38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 10.09.2017</w:t>
      </w:r>
    </w:p>
    <w:p w:rsidR="005E384E" w:rsidRDefault="005E384E" w:rsidP="005E38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</w:t>
      </w:r>
      <w:r w:rsidR="002561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 (балабақша)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«Зейнеп, Амина және балапандар</w:t>
      </w:r>
      <w:r w:rsidR="0025613B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</w:t>
      </w:r>
      <w:r w:rsidR="0025613B">
        <w:rPr>
          <w:rFonts w:ascii="Times New Roman" w:hAnsi="Times New Roman" w:cs="Times New Roman"/>
          <w:b/>
          <w:sz w:val="24"/>
          <w:szCs w:val="24"/>
          <w:lang w:val="kk-KZ"/>
        </w:rPr>
        <w:t>- балабақшасы</w:t>
      </w:r>
    </w:p>
    <w:p w:rsidR="005E384E" w:rsidRPr="007517B7" w:rsidRDefault="0025613B" w:rsidP="005E38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 </w:t>
      </w:r>
      <w:r w:rsidR="005E384E">
        <w:rPr>
          <w:rFonts w:ascii="Times New Roman" w:hAnsi="Times New Roman" w:cs="Times New Roman"/>
          <w:b/>
          <w:sz w:val="24"/>
          <w:szCs w:val="24"/>
          <w:lang w:val="kk-KZ"/>
        </w:rPr>
        <w:t>«Қызыл телпек» ересек тобы____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1843"/>
        <w:gridCol w:w="2020"/>
        <w:gridCol w:w="1713"/>
        <w:gridCol w:w="1619"/>
      </w:tblGrid>
      <w:tr w:rsidR="005E384E" w:rsidRPr="0025613B" w:rsidTr="005E384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384E" w:rsidRPr="007064D4" w:rsidTr="005E384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 қатар тізбекпен баяу және жылдам жүруді қалыптастыру</w:t>
            </w:r>
          </w:p>
        </w:tc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Pr="00B30978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978">
              <w:rPr>
                <w:rFonts w:ascii="Times New Roman" w:hAnsi="Times New Roman" w:cs="Times New Roman"/>
                <w:sz w:val="24"/>
                <w:lang w:val="kk-KZ"/>
              </w:rPr>
              <w:t>аяқтың ұшымен, тізені жоғары көтеріп, адымдап, сапта бір-бірінің артынан,</w:t>
            </w:r>
            <w:r w:rsidRPr="00B30978">
              <w:rPr>
                <w:rFonts w:ascii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B30978">
              <w:rPr>
                <w:rFonts w:ascii="Times New Roman" w:hAnsi="Times New Roman" w:cs="Times New Roman"/>
                <w:sz w:val="24"/>
                <w:lang w:val="kk-KZ"/>
              </w:rPr>
              <w:t>әртүрлі</w:t>
            </w:r>
            <w:r w:rsidRPr="00B30978">
              <w:rPr>
                <w:rFonts w:ascii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B30978">
              <w:rPr>
                <w:rFonts w:ascii="Times New Roman" w:hAnsi="Times New Roman" w:cs="Times New Roman"/>
                <w:sz w:val="24"/>
                <w:lang w:val="kk-KZ"/>
              </w:rPr>
              <w:t>бағытта жүгіруге талпынбайды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E384E" w:rsidRPr="007064D4" w:rsidTr="005E384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 бойынша әңгіме құрай алуға дағдыландыру,шағын ертегілерді мазмұндауға дағдыландыру</w:t>
            </w:r>
          </w:p>
        </w:tc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Pr="00B30978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978">
              <w:rPr>
                <w:rFonts w:ascii="Times New Roman" w:hAnsi="Times New Roman" w:cs="Times New Roman"/>
                <w:sz w:val="24"/>
                <w:lang w:val="kk-KZ"/>
              </w:rPr>
              <w:t>бейнелеген</w:t>
            </w:r>
            <w:r w:rsidRPr="00B30978">
              <w:rPr>
                <w:rFonts w:ascii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B30978">
              <w:rPr>
                <w:rFonts w:ascii="Times New Roman" w:hAnsi="Times New Roman" w:cs="Times New Roman"/>
                <w:sz w:val="24"/>
                <w:lang w:val="kk-KZ"/>
              </w:rPr>
              <w:t>суреттері,</w:t>
            </w:r>
            <w:r w:rsidRPr="00B30978"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B30978">
              <w:rPr>
                <w:rFonts w:ascii="Times New Roman" w:hAnsi="Times New Roman" w:cs="Times New Roman"/>
                <w:sz w:val="24"/>
                <w:lang w:val="kk-KZ"/>
              </w:rPr>
              <w:t>бұйымдары</w:t>
            </w:r>
            <w:r w:rsidRPr="00B30978"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B30978">
              <w:rPr>
                <w:rFonts w:ascii="Times New Roman" w:hAnsi="Times New Roman" w:cs="Times New Roman"/>
                <w:sz w:val="24"/>
                <w:lang w:val="kk-KZ"/>
              </w:rPr>
              <w:t>бойынша</w:t>
            </w:r>
            <w:r w:rsidRPr="00B30978">
              <w:rPr>
                <w:rFonts w:ascii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B30978">
              <w:rPr>
                <w:rFonts w:ascii="Times New Roman" w:hAnsi="Times New Roman" w:cs="Times New Roman"/>
                <w:sz w:val="24"/>
                <w:lang w:val="kk-KZ"/>
              </w:rPr>
              <w:t>әңгімелер құрап айта алмайды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E384E" w:rsidRPr="007064D4" w:rsidTr="005E384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пішіндерді атауды дағдыландыру.</w:t>
            </w:r>
          </w:p>
        </w:tc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өзіне қатысты кеңістікті бағдарлай алуға талпынбайды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E384E" w:rsidRPr="007064D4" w:rsidTr="005E384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 ң, зерттеу ісәрекетінің дамуы</w:t>
            </w:r>
          </w:p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Тустерді анық айыруға дағдыландыру</w:t>
            </w:r>
          </w:p>
        </w:tc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бөліктерден тұратын заттарды пішіндеуге мүсіндеуге, ұжымдық жұмыстарға икемі жоқ.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5E384E" w:rsidTr="005E384E">
        <w:trPr>
          <w:trHeight w:val="81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Әлеуметтікэмоционалды дағдыларды қалыптастыру</w:t>
            </w:r>
          </w:p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4E" w:rsidRDefault="005E384E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E384E" w:rsidRDefault="005E384E" w:rsidP="005E38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517B7" w:rsidRDefault="007517B7" w:rsidP="005E38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517B7" w:rsidRDefault="007517B7" w:rsidP="00751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</w:t>
      </w:r>
      <w:r w:rsidR="0025613B">
        <w:rPr>
          <w:rFonts w:ascii="Times New Roman" w:hAnsi="Times New Roman" w:cs="Times New Roman"/>
          <w:b/>
          <w:sz w:val="24"/>
          <w:szCs w:val="24"/>
          <w:lang w:val="kk-KZ"/>
        </w:rPr>
        <w:t>22-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2561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жылына арналған</w:t>
      </w:r>
    </w:p>
    <w:p w:rsidR="007517B7" w:rsidRDefault="007517B7" w:rsidP="00256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7517B7" w:rsidRDefault="007517B7" w:rsidP="007517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517B7" w:rsidRDefault="007517B7" w:rsidP="007517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 _Омар Адия</w:t>
      </w:r>
    </w:p>
    <w:p w:rsidR="007517B7" w:rsidRDefault="007517B7" w:rsidP="007517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 04.01.2018</w:t>
      </w:r>
    </w:p>
    <w:p w:rsidR="007517B7" w:rsidRDefault="007517B7" w:rsidP="007517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</w:t>
      </w:r>
      <w:r w:rsidR="002561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 (балабақша)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«Зейнеп, Амина және балапандар</w:t>
      </w:r>
      <w:r w:rsidR="0025613B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</w:t>
      </w:r>
      <w:r w:rsidR="0025613B">
        <w:rPr>
          <w:rFonts w:ascii="Times New Roman" w:hAnsi="Times New Roman" w:cs="Times New Roman"/>
          <w:b/>
          <w:sz w:val="24"/>
          <w:szCs w:val="24"/>
          <w:lang w:val="kk-KZ"/>
        </w:rPr>
        <w:t>- балабақшасы</w:t>
      </w:r>
    </w:p>
    <w:p w:rsidR="007517B7" w:rsidRPr="007517B7" w:rsidRDefault="0025613B" w:rsidP="007517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  </w:t>
      </w:r>
      <w:r w:rsidR="007517B7">
        <w:rPr>
          <w:rFonts w:ascii="Times New Roman" w:hAnsi="Times New Roman" w:cs="Times New Roman"/>
          <w:b/>
          <w:sz w:val="24"/>
          <w:szCs w:val="24"/>
          <w:lang w:val="kk-KZ"/>
        </w:rPr>
        <w:t>«Қызыл телпек» ересек тобы____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1843"/>
        <w:gridCol w:w="2020"/>
        <w:gridCol w:w="1713"/>
        <w:gridCol w:w="1619"/>
      </w:tblGrid>
      <w:tr w:rsidR="007517B7" w:rsidRPr="0025613B" w:rsidTr="007D6D7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17B7" w:rsidRPr="007064D4" w:rsidTr="007D6D7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 қатар тізбекпен баяу және жылдам жүруді қалыптастыру</w:t>
            </w:r>
          </w:p>
        </w:tc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Pr="00B30978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978">
              <w:rPr>
                <w:rFonts w:ascii="Times New Roman" w:hAnsi="Times New Roman" w:cs="Times New Roman"/>
                <w:sz w:val="24"/>
                <w:lang w:val="kk-KZ"/>
              </w:rPr>
              <w:t>аяқтың ұшымен, тізені жоғары көтеріп, адымдап, сапта бір-бірінің артынан,</w:t>
            </w:r>
            <w:r w:rsidRPr="00B30978">
              <w:rPr>
                <w:rFonts w:ascii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B30978">
              <w:rPr>
                <w:rFonts w:ascii="Times New Roman" w:hAnsi="Times New Roman" w:cs="Times New Roman"/>
                <w:sz w:val="24"/>
                <w:lang w:val="kk-KZ"/>
              </w:rPr>
              <w:t>әртүрлі</w:t>
            </w:r>
            <w:r w:rsidRPr="00B30978">
              <w:rPr>
                <w:rFonts w:ascii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B30978">
              <w:rPr>
                <w:rFonts w:ascii="Times New Roman" w:hAnsi="Times New Roman" w:cs="Times New Roman"/>
                <w:sz w:val="24"/>
                <w:lang w:val="kk-KZ"/>
              </w:rPr>
              <w:t>бағытта жүгіруге талпынбайды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7517B7" w:rsidRPr="007064D4" w:rsidTr="007D6D7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 бойынша әңгіме құрай алуға дағдыландыру,шағын ертегілерді мазмұндауға дағдыландыру</w:t>
            </w:r>
          </w:p>
        </w:tc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Pr="00B30978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978">
              <w:rPr>
                <w:rFonts w:ascii="Times New Roman" w:hAnsi="Times New Roman" w:cs="Times New Roman"/>
                <w:sz w:val="24"/>
                <w:lang w:val="kk-KZ"/>
              </w:rPr>
              <w:t>бейнелеген</w:t>
            </w:r>
            <w:r w:rsidRPr="00B30978">
              <w:rPr>
                <w:rFonts w:ascii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B30978">
              <w:rPr>
                <w:rFonts w:ascii="Times New Roman" w:hAnsi="Times New Roman" w:cs="Times New Roman"/>
                <w:sz w:val="24"/>
                <w:lang w:val="kk-KZ"/>
              </w:rPr>
              <w:t>суреттері,</w:t>
            </w:r>
            <w:r w:rsidRPr="00B30978"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B30978">
              <w:rPr>
                <w:rFonts w:ascii="Times New Roman" w:hAnsi="Times New Roman" w:cs="Times New Roman"/>
                <w:sz w:val="24"/>
                <w:lang w:val="kk-KZ"/>
              </w:rPr>
              <w:t>бұйымдары</w:t>
            </w:r>
            <w:r w:rsidRPr="00B30978"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B30978">
              <w:rPr>
                <w:rFonts w:ascii="Times New Roman" w:hAnsi="Times New Roman" w:cs="Times New Roman"/>
                <w:sz w:val="24"/>
                <w:lang w:val="kk-KZ"/>
              </w:rPr>
              <w:t>бойынша</w:t>
            </w:r>
            <w:r w:rsidRPr="00B30978">
              <w:rPr>
                <w:rFonts w:ascii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B30978">
              <w:rPr>
                <w:rFonts w:ascii="Times New Roman" w:hAnsi="Times New Roman" w:cs="Times New Roman"/>
                <w:sz w:val="24"/>
                <w:lang w:val="kk-KZ"/>
              </w:rPr>
              <w:t>әңгімелер құрап айта алмайды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7517B7" w:rsidRPr="007064D4" w:rsidTr="007D6D7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пішіндерді атауды дағдыландыру.</w:t>
            </w:r>
          </w:p>
        </w:tc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өзіне қатысты кеңістікті бағдарлай алуға талпынбайды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7517B7" w:rsidRPr="007064D4" w:rsidTr="007D6D7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 ң, зерттеу ісәрекетінің дамуы</w:t>
            </w:r>
          </w:p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Тустерді анық айыруға дағдыландыру</w:t>
            </w:r>
          </w:p>
        </w:tc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бөліктерден тұратын заттарды пішіндеуге мүсіндеуге, ұжымдық жұмыстарға икемі жоқ.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7517B7" w:rsidTr="007D6D75">
        <w:trPr>
          <w:trHeight w:val="81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Әлеуметтікэмоционалды дағдыларды қалыптастыру</w:t>
            </w:r>
          </w:p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7B7" w:rsidRDefault="007517B7" w:rsidP="007D6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E384E" w:rsidRDefault="005E384E" w:rsidP="005E38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384E" w:rsidRDefault="005E384E" w:rsidP="005E38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384E" w:rsidRDefault="005E384E" w:rsidP="005E38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402EB" w:rsidRDefault="006402EB"/>
    <w:sectPr w:rsidR="006402EB" w:rsidSect="007517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5E384E"/>
    <w:rsid w:val="0025613B"/>
    <w:rsid w:val="005E384E"/>
    <w:rsid w:val="006402EB"/>
    <w:rsid w:val="007517B7"/>
    <w:rsid w:val="00CD1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437</Words>
  <Characters>2491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User</cp:lastModifiedBy>
  <cp:revision>4</cp:revision>
  <dcterms:created xsi:type="dcterms:W3CDTF">2023-05-18T20:56:00Z</dcterms:created>
  <dcterms:modified xsi:type="dcterms:W3CDTF">2023-06-12T07:45:00Z</dcterms:modified>
</cp:coreProperties>
</file>