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236AB" w14:textId="77777777"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u w:val="single"/>
          <w:lang w:val="kk-KZ" w:eastAsia="ru-RU"/>
        </w:rPr>
        <w:t xml:space="preserve">2022-2023 </w:t>
      </w:r>
      <w:r w:rsidRPr="00667C84">
        <w:rPr>
          <w:bCs/>
          <w:lang w:val="kk-KZ" w:eastAsia="ru-RU"/>
        </w:rPr>
        <w:t xml:space="preserve">оқу жылына арналған </w:t>
      </w:r>
    </w:p>
    <w:p w14:paraId="42D8144A" w14:textId="77777777" w:rsidR="001A24DC" w:rsidRPr="00667C84" w:rsidRDefault="001A24DC" w:rsidP="001A24DC">
      <w:pPr>
        <w:tabs>
          <w:tab w:val="left" w:pos="6021"/>
        </w:tabs>
        <w:jc w:val="center"/>
        <w:rPr>
          <w:bCs/>
          <w:lang w:val="kk-KZ" w:eastAsia="ru-RU"/>
        </w:rPr>
      </w:pPr>
      <w:r w:rsidRPr="00667C84">
        <w:rPr>
          <w:bCs/>
          <w:lang w:val="kk-KZ" w:eastAsia="ru-RU"/>
        </w:rPr>
        <w:t>Баланың жеке даму картасы</w:t>
      </w:r>
    </w:p>
    <w:p w14:paraId="768F305F" w14:textId="1B5EA1AC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Pr="00667C84">
        <w:rPr>
          <w:bCs/>
          <w:u w:val="single"/>
          <w:lang w:val="kk-KZ" w:eastAsia="ru-RU"/>
        </w:rPr>
        <w:t xml:space="preserve">аты-жөні: </w:t>
      </w:r>
      <w:r w:rsidR="00B50257">
        <w:rPr>
          <w:bCs/>
          <w:u w:val="single"/>
          <w:lang w:val="kk-KZ" w:eastAsia="ru-RU"/>
        </w:rPr>
        <w:t>Жасұлан Адия</w:t>
      </w:r>
    </w:p>
    <w:p w14:paraId="6E3FB661" w14:textId="41D87BC3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157E63">
        <w:rPr>
          <w:bCs/>
          <w:lang w:val="kk-KZ" w:eastAsia="ru-RU"/>
        </w:rPr>
        <w:t>туған күні,айы,жылы</w:t>
      </w:r>
      <w:r>
        <w:rPr>
          <w:bCs/>
          <w:lang w:val="kk-KZ" w:eastAsia="ru-RU"/>
        </w:rPr>
        <w:t>:</w:t>
      </w:r>
      <w:r w:rsidR="00157E63" w:rsidRPr="00157E63">
        <w:rPr>
          <w:bCs/>
          <w:lang w:val="kk-KZ" w:eastAsia="ru-RU"/>
        </w:rPr>
        <w:t>23.</w:t>
      </w:r>
      <w:r w:rsidR="00157E63">
        <w:rPr>
          <w:bCs/>
          <w:lang w:val="kk-KZ" w:eastAsia="ru-RU"/>
        </w:rPr>
        <w:t>01.2020</w:t>
      </w:r>
      <w:r>
        <w:rPr>
          <w:bCs/>
          <w:lang w:val="kk-KZ" w:eastAsia="ru-RU"/>
        </w:rPr>
        <w:t xml:space="preserve"> </w:t>
      </w:r>
    </w:p>
    <w:p w14:paraId="1D448979" w14:textId="7100D4C4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>Білім беру  ұйымы</w:t>
      </w:r>
      <w:r w:rsidR="00B50257">
        <w:rPr>
          <w:bCs/>
          <w:lang w:val="kk-KZ" w:eastAsia="ru-RU"/>
        </w:rPr>
        <w:t xml:space="preserve">: </w:t>
      </w:r>
      <w:r w:rsidRPr="00667C84">
        <w:rPr>
          <w:bCs/>
          <w:u w:val="single"/>
          <w:lang w:val="kk-KZ" w:eastAsia="ru-RU"/>
        </w:rPr>
        <w:t>«</w:t>
      </w:r>
      <w:r w:rsidR="00157E63">
        <w:rPr>
          <w:bCs/>
          <w:u w:val="single"/>
          <w:lang w:val="kk-KZ" w:eastAsia="ru-RU"/>
        </w:rPr>
        <w:t>Зейнеп,Амина және б</w:t>
      </w:r>
      <w:r w:rsidR="00B50257">
        <w:rPr>
          <w:bCs/>
          <w:u w:val="single"/>
          <w:lang w:val="kk-KZ" w:eastAsia="ru-RU"/>
        </w:rPr>
        <w:t>алапандар</w:t>
      </w:r>
      <w:r w:rsidRPr="00667C84">
        <w:rPr>
          <w:bCs/>
          <w:u w:val="single"/>
          <w:lang w:val="kk-KZ" w:eastAsia="ru-RU"/>
        </w:rPr>
        <w:t>»бөбекжай-бақшасы</w:t>
      </w:r>
    </w:p>
    <w:p w14:paraId="695A9F87" w14:textId="48A91DFF" w:rsidR="001A24DC" w:rsidRDefault="001A24DC" w:rsidP="001A24DC">
      <w:pPr>
        <w:tabs>
          <w:tab w:val="left" w:pos="2183"/>
        </w:tabs>
        <w:ind w:right="187"/>
        <w:rPr>
          <w:bCs/>
          <w:lang w:val="kk-KZ" w:bidi="en-US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</w:t>
      </w:r>
      <w:r w:rsidR="00B50257">
        <w:rPr>
          <w:bCs/>
          <w:spacing w:val="-1"/>
          <w:lang w:val="kk-KZ" w:eastAsia="ru-RU"/>
        </w:rPr>
        <w:t>Нұрайна</w:t>
      </w:r>
      <w:r w:rsidR="00157E63">
        <w:rPr>
          <w:bCs/>
          <w:spacing w:val="-1"/>
          <w:lang w:val="kk-KZ" w:eastAsia="ru-RU"/>
        </w:rPr>
        <w:t xml:space="preserve"> </w:t>
      </w:r>
      <w:r w:rsidR="00157E63">
        <w:rPr>
          <w:bCs/>
          <w:spacing w:val="-1"/>
          <w:lang w:eastAsia="ru-RU"/>
        </w:rPr>
        <w:t>2</w:t>
      </w:r>
      <w:r w:rsidRPr="00667C84">
        <w:rPr>
          <w:bCs/>
          <w:u w:val="single"/>
          <w:lang w:val="kk-KZ" w:eastAsia="ru-RU"/>
        </w:rPr>
        <w:t xml:space="preserve">» </w:t>
      </w:r>
      <w:r w:rsidR="00157E63">
        <w:rPr>
          <w:bCs/>
          <w:u w:val="single"/>
          <w:lang w:val="kk-KZ" w:eastAsia="ru-RU"/>
        </w:rPr>
        <w:t xml:space="preserve">ересек </w:t>
      </w:r>
      <w:r>
        <w:rPr>
          <w:bCs/>
          <w:u w:val="single"/>
          <w:lang w:val="kk-KZ" w:eastAsia="ru-RU"/>
        </w:rPr>
        <w:t xml:space="preserve">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14:paraId="3DBAA31C" w14:textId="77777777" w:rsidR="001A24DC" w:rsidRPr="00667C84" w:rsidRDefault="001A24DC" w:rsidP="001A24DC">
      <w:pPr>
        <w:tabs>
          <w:tab w:val="left" w:pos="2183"/>
        </w:tabs>
        <w:ind w:right="187"/>
        <w:rPr>
          <w:b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A24DC" w:rsidRPr="001A24DC" w14:paraId="3C97967C" w14:textId="77777777" w:rsidTr="001F5D64">
        <w:trPr>
          <w:trHeight w:val="1053"/>
        </w:trPr>
        <w:tc>
          <w:tcPr>
            <w:tcW w:w="2835" w:type="dxa"/>
          </w:tcPr>
          <w:p w14:paraId="54A6DD33" w14:textId="77777777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2080E198" w14:textId="77777777" w:rsidR="001A24DC" w:rsidRPr="001A24DC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0B5B458F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14:paraId="47884169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14:paraId="51423767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74545796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en-US" w:bidi="en-US"/>
              </w:rPr>
              <w:t>II</w:t>
            </w:r>
            <w:r w:rsidRPr="001A24DC">
              <w:rPr>
                <w:lang w:val="kk-KZ" w:bidi="en-US"/>
              </w:rPr>
              <w:t xml:space="preserve"> деңгей «орташа»;</w:t>
            </w:r>
          </w:p>
          <w:p w14:paraId="62B10848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lang w:val="kk-KZ" w:bidi="en-US"/>
              </w:rPr>
            </w:pPr>
            <w:r w:rsidRPr="001A24DC">
              <w:rPr>
                <w:lang w:val="en-US" w:bidi="en-US"/>
              </w:rPr>
              <w:t>I</w:t>
            </w:r>
            <w:r w:rsidRPr="001A24DC">
              <w:rPr>
                <w:lang w:val="kk-KZ" w:bidi="en-US"/>
              </w:rPr>
              <w:t xml:space="preserve"> деңгей «төмен»)</w:t>
            </w:r>
          </w:p>
        </w:tc>
      </w:tr>
      <w:tr w:rsidR="001A24DC" w:rsidRPr="001A24DC" w14:paraId="7732F9C5" w14:textId="77777777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14:paraId="1E74F535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EFA3C9" w14:textId="77777777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0F6B0BF9" w14:textId="1E03AA61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Өз бетінше  ойнайды және спорттық ойындардың ережелерін сақтауға үйрет</w:t>
            </w:r>
            <w:r w:rsidR="00A34778">
              <w:rPr>
                <w:lang w:val="kk-KZ" w:bidi="en-US"/>
              </w:rPr>
              <w:t>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14:paraId="18B6FA8B" w14:textId="781FB971" w:rsidR="001A24DC" w:rsidRPr="001A24DC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14:paraId="2F941136" w14:textId="1F025E24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14:paraId="3EB66AFB" w14:textId="62D223FF" w:rsidR="001A24DC" w:rsidRPr="001A24DC" w:rsidRDefault="001A24DC" w:rsidP="001F5D64">
            <w:pPr>
              <w:widowControl w:val="0"/>
              <w:autoSpaceDE w:val="0"/>
              <w:autoSpaceDN w:val="0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14:paraId="4A350D7F" w14:textId="77777777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A4EB8E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EDA37E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AD2" w14:textId="678BF4D9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Зат есімдерді  жекеше және көпше түрде айтуға үйрету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5028" w14:textId="77777777"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t>Дауысты,дауыссыз дыбыстарды анық айтқызу.</w:t>
            </w:r>
          </w:p>
          <w:p w14:paraId="30C5EE84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477" w14:textId="3669CBE4"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A24DC">
              <w:rPr>
                <w:lang w:val="kk-KZ"/>
              </w:rPr>
              <w:t>Таныс ертегілерді сахналауды меңгерген</w:t>
            </w:r>
          </w:p>
          <w:p w14:paraId="0D67AA24" w14:textId="2D324B75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Сөздік қоры орташа дамыған</w:t>
            </w:r>
          </w:p>
          <w:p w14:paraId="345C0B94" w14:textId="499BCA5A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14:paraId="31A6FBCC" w14:textId="77777777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53AE14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54A3983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75C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Бес  көлемінде санай алады,сандарды ретімен атауға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610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D55" w14:textId="7971F067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Түстерді ажыратады, санайды, геометриялық пішінді ажыратады</w:t>
            </w:r>
          </w:p>
          <w:p w14:paraId="4CAD5BC9" w14:textId="6DB10C59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A24DC" w14:paraId="2A68A7B4" w14:textId="77777777" w:rsidTr="001F5D64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16896A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Шығармашылық дағдыларының,зерттеу іс-әрекетінің дамуы</w:t>
            </w:r>
          </w:p>
          <w:p w14:paraId="71A28C35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E9D241" w14:textId="77777777" w:rsidR="001A24DC" w:rsidRPr="001A24DC" w:rsidRDefault="001A24DC" w:rsidP="001F5D64">
            <w:pPr>
              <w:widowControl w:val="0"/>
              <w:autoSpaceDE w:val="0"/>
              <w:autoSpaceDN w:val="0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 xml:space="preserve">Сурет салу кезінде қарындашты, фломастерді, қылқаламды қолында </w:t>
            </w:r>
            <w:r w:rsidRPr="001A24DC">
              <w:rPr>
                <w:lang w:val="kk-KZ" w:bidi="en-US"/>
              </w:rPr>
              <w:lastRenderedPageBreak/>
              <w:t>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AF9" w14:textId="0E636F7D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lastRenderedPageBreak/>
              <w:t xml:space="preserve">Суреттерді қылқаламмен,қаламмен бояу тәсілдерін </w:t>
            </w:r>
            <w:r w:rsidRPr="001A24DC">
              <w:rPr>
                <w:lang w:val="kk-KZ" w:bidi="en-US"/>
              </w:rPr>
              <w:lastRenderedPageBreak/>
              <w:t>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79D" w14:textId="77777777" w:rsidR="001A24DC" w:rsidRPr="001A24DC" w:rsidRDefault="001A24DC" w:rsidP="001F5D64">
            <w:pPr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Түстерді ажырата білуге үйрету.</w:t>
            </w:r>
          </w:p>
          <w:p w14:paraId="270B1DC1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 xml:space="preserve">Ермексазды </w:t>
            </w:r>
            <w:r w:rsidRPr="001A24DC">
              <w:rPr>
                <w:lang w:val="kk-KZ"/>
              </w:rPr>
              <w:lastRenderedPageBreak/>
              <w:t>жұмсарту,созу,езу тәсілдерін қолдануды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541" w14:textId="77777777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lastRenderedPageBreak/>
              <w:t>Орташа меңгерген, әлі де жұмыс жасау керек.</w:t>
            </w:r>
          </w:p>
          <w:p w14:paraId="70814608" w14:textId="292D750E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b/>
                <w:bCs/>
                <w:lang w:val="kk-KZ" w:bidi="en-US"/>
              </w:rPr>
            </w:pPr>
            <w:r w:rsidRPr="001A24DC">
              <w:rPr>
                <w:b/>
                <w:bCs/>
              </w:rPr>
              <w:t>II деңгей – «орташа»;</w:t>
            </w:r>
          </w:p>
        </w:tc>
      </w:tr>
      <w:tr w:rsidR="001A24DC" w:rsidRPr="00157E63" w14:paraId="61CBAC00" w14:textId="77777777" w:rsidTr="001F5D64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F6758B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14:paraId="0907FE1C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12AC3CE2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4A8733B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30F" w14:textId="10991939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A24DC">
              <w:rPr>
                <w:lang w:val="kk-KZ" w:bidi="en-US"/>
              </w:rPr>
              <w:t>Кейбір мамандықтардың маңызын атауларын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48D" w14:textId="77777777" w:rsidR="001A24DC" w:rsidRPr="001A24DC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A24DC"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B65B" w14:textId="304B1CC1" w:rsidR="001A24DC" w:rsidRPr="001A24DC" w:rsidRDefault="001A24DC" w:rsidP="001A24DC">
            <w:pPr>
              <w:ind w:right="-67"/>
              <w:rPr>
                <w:lang w:val="kk-KZ"/>
              </w:rPr>
            </w:pPr>
            <w:r w:rsidRPr="001A24DC">
              <w:rPr>
                <w:lang w:val="kk-KZ"/>
              </w:rPr>
              <w:t>Қоршаған орта туралы түсінігі қалыптастыру</w:t>
            </w:r>
          </w:p>
          <w:p w14:paraId="1441F361" w14:textId="77777777" w:rsidR="001A24DC" w:rsidRPr="001A24DC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lang w:val="kk-KZ"/>
              </w:rPr>
            </w:pPr>
          </w:p>
          <w:p w14:paraId="70B81A09" w14:textId="4AF42BD2" w:rsidR="001A24DC" w:rsidRPr="00121FC2" w:rsidRDefault="001A24DC" w:rsidP="001A24DC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57E63">
              <w:rPr>
                <w:b/>
                <w:bCs/>
                <w:lang w:val="kk-KZ"/>
              </w:rPr>
              <w:t>I деңгей – «орташа»;</w:t>
            </w:r>
          </w:p>
        </w:tc>
      </w:tr>
    </w:tbl>
    <w:p w14:paraId="5D926905" w14:textId="77777777" w:rsidR="001A24DC" w:rsidRPr="00667C84" w:rsidRDefault="001A24DC" w:rsidP="001A24DC">
      <w:pPr>
        <w:rPr>
          <w:lang w:val="kk-KZ"/>
        </w:rPr>
      </w:pPr>
    </w:p>
    <w:p w14:paraId="48B79DBB" w14:textId="77777777" w:rsidR="00EB0D71" w:rsidRPr="00157E63" w:rsidRDefault="00EB0D71">
      <w:pPr>
        <w:rPr>
          <w:lang w:val="kk-KZ"/>
        </w:rPr>
      </w:pPr>
    </w:p>
    <w:p w14:paraId="45A7AEB6" w14:textId="77777777" w:rsidR="001A24DC" w:rsidRPr="00157E63" w:rsidRDefault="001A24DC">
      <w:pPr>
        <w:rPr>
          <w:lang w:val="kk-KZ"/>
        </w:rPr>
      </w:pPr>
    </w:p>
    <w:p w14:paraId="38C4C8F9" w14:textId="77777777" w:rsidR="001A24DC" w:rsidRPr="00157E63" w:rsidRDefault="001A24DC">
      <w:pPr>
        <w:rPr>
          <w:lang w:val="kk-KZ"/>
        </w:rPr>
      </w:pPr>
    </w:p>
    <w:p w14:paraId="009F8052" w14:textId="77777777" w:rsidR="001A24DC" w:rsidRPr="00157E63" w:rsidRDefault="001A24DC">
      <w:pPr>
        <w:rPr>
          <w:lang w:val="kk-KZ"/>
        </w:rPr>
      </w:pPr>
    </w:p>
    <w:p w14:paraId="6699F534" w14:textId="77777777" w:rsidR="001A24DC" w:rsidRPr="00157E63" w:rsidRDefault="001A24DC">
      <w:pPr>
        <w:rPr>
          <w:lang w:val="kk-KZ"/>
        </w:rPr>
      </w:pPr>
    </w:p>
    <w:p w14:paraId="085C23B4" w14:textId="77777777" w:rsidR="001A24DC" w:rsidRPr="00157E63" w:rsidRDefault="001A24DC">
      <w:pPr>
        <w:rPr>
          <w:lang w:val="kk-KZ"/>
        </w:rPr>
      </w:pPr>
    </w:p>
    <w:p w14:paraId="11E04FB5" w14:textId="77777777" w:rsidR="001A24DC" w:rsidRPr="00157E63" w:rsidRDefault="001A24DC">
      <w:pPr>
        <w:rPr>
          <w:lang w:val="kk-KZ"/>
        </w:rPr>
      </w:pPr>
    </w:p>
    <w:p w14:paraId="788C5D5E" w14:textId="77777777" w:rsidR="001A24DC" w:rsidRPr="00157E63" w:rsidRDefault="001A24DC">
      <w:pPr>
        <w:rPr>
          <w:lang w:val="kk-KZ"/>
        </w:rPr>
      </w:pPr>
    </w:p>
    <w:p w14:paraId="20D74B1B" w14:textId="77777777" w:rsidR="001A24DC" w:rsidRPr="00157E63" w:rsidRDefault="001A24DC">
      <w:pPr>
        <w:rPr>
          <w:lang w:val="kk-KZ"/>
        </w:rPr>
      </w:pPr>
    </w:p>
    <w:p w14:paraId="1F099003" w14:textId="77777777" w:rsidR="001A24DC" w:rsidRPr="00157E63" w:rsidRDefault="001A24DC">
      <w:pPr>
        <w:rPr>
          <w:lang w:val="kk-KZ"/>
        </w:rPr>
      </w:pPr>
    </w:p>
    <w:p w14:paraId="3FCFB0D0" w14:textId="77777777" w:rsidR="001A24DC" w:rsidRPr="00157E63" w:rsidRDefault="001A24DC">
      <w:pPr>
        <w:rPr>
          <w:lang w:val="kk-KZ"/>
        </w:rPr>
      </w:pPr>
    </w:p>
    <w:p w14:paraId="43EA2A4B" w14:textId="77777777" w:rsidR="001A24DC" w:rsidRPr="00157E63" w:rsidRDefault="001A24DC">
      <w:pPr>
        <w:rPr>
          <w:lang w:val="kk-KZ"/>
        </w:rPr>
      </w:pPr>
    </w:p>
    <w:p w14:paraId="115F23ED" w14:textId="77777777" w:rsidR="001A24DC" w:rsidRPr="00157E63" w:rsidRDefault="001A24DC">
      <w:pPr>
        <w:rPr>
          <w:lang w:val="kk-KZ"/>
        </w:rPr>
      </w:pPr>
    </w:p>
    <w:p w14:paraId="1FDEE026" w14:textId="77777777" w:rsidR="001A24DC" w:rsidRPr="00157E63" w:rsidRDefault="001A24DC">
      <w:pPr>
        <w:rPr>
          <w:lang w:val="kk-KZ"/>
        </w:rPr>
      </w:pPr>
    </w:p>
    <w:p w14:paraId="5E1961B4" w14:textId="77777777" w:rsidR="001A24DC" w:rsidRPr="00157E63" w:rsidRDefault="001A24DC">
      <w:pPr>
        <w:rPr>
          <w:lang w:val="kk-KZ"/>
        </w:rPr>
      </w:pPr>
    </w:p>
    <w:p w14:paraId="63B94771" w14:textId="77777777" w:rsidR="001A24DC" w:rsidRPr="00157E63" w:rsidRDefault="001A24DC">
      <w:pPr>
        <w:rPr>
          <w:lang w:val="kk-KZ"/>
        </w:rPr>
      </w:pPr>
    </w:p>
    <w:p w14:paraId="73D2F29D" w14:textId="77777777" w:rsidR="001A24DC" w:rsidRPr="00157E63" w:rsidRDefault="001A24DC">
      <w:pPr>
        <w:rPr>
          <w:lang w:val="kk-KZ"/>
        </w:rPr>
      </w:pPr>
    </w:p>
    <w:p w14:paraId="1B22ABC7" w14:textId="77777777" w:rsidR="001A24DC" w:rsidRPr="00157E63" w:rsidRDefault="001A24DC">
      <w:pPr>
        <w:rPr>
          <w:lang w:val="kk-KZ"/>
        </w:rPr>
      </w:pPr>
    </w:p>
    <w:p w14:paraId="457E637B" w14:textId="77777777" w:rsidR="001A24DC" w:rsidRPr="00157E63" w:rsidRDefault="001A24DC">
      <w:pPr>
        <w:rPr>
          <w:lang w:val="kk-KZ"/>
        </w:rPr>
      </w:pPr>
    </w:p>
    <w:p w14:paraId="53E0279D" w14:textId="77777777" w:rsidR="001A24DC" w:rsidRPr="00157E63" w:rsidRDefault="001A24DC">
      <w:pPr>
        <w:rPr>
          <w:lang w:val="kk-KZ"/>
        </w:rPr>
      </w:pPr>
    </w:p>
    <w:p w14:paraId="4F26D9C5" w14:textId="77777777" w:rsidR="001A24DC" w:rsidRPr="00157E63" w:rsidRDefault="001A24DC">
      <w:pPr>
        <w:rPr>
          <w:lang w:val="kk-KZ"/>
        </w:rPr>
      </w:pPr>
    </w:p>
    <w:p w14:paraId="57D2153C" w14:textId="77777777" w:rsidR="00157E63" w:rsidRDefault="00157E63" w:rsidP="00157E63">
      <w:pPr>
        <w:tabs>
          <w:tab w:val="left" w:pos="6021"/>
        </w:tabs>
        <w:rPr>
          <w:lang w:val="kk-KZ"/>
        </w:rPr>
      </w:pPr>
    </w:p>
    <w:p w14:paraId="31858A52" w14:textId="77777777" w:rsidR="00157E63" w:rsidRDefault="00157E63" w:rsidP="00157E63">
      <w:pPr>
        <w:tabs>
          <w:tab w:val="left" w:pos="6021"/>
        </w:tabs>
        <w:rPr>
          <w:lang w:val="kk-KZ"/>
        </w:rPr>
      </w:pPr>
    </w:p>
    <w:p w14:paraId="17E9A393" w14:textId="77777777" w:rsidR="001A24DC" w:rsidRPr="005572A3" w:rsidRDefault="001A24DC" w:rsidP="00157E63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>оқу жылына арналған</w:t>
      </w:r>
    </w:p>
    <w:p w14:paraId="7934F0D3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 xml:space="preserve"> Баланың жеке даму картасы</w:t>
      </w:r>
    </w:p>
    <w:p w14:paraId="7F07D838" w14:textId="3A6030CC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>Баланың</w:t>
      </w:r>
      <w:r>
        <w:rPr>
          <w:bCs/>
          <w:lang w:val="kk-KZ" w:eastAsia="ru-RU"/>
        </w:rPr>
        <w:t xml:space="preserve"> аты-жөні: </w:t>
      </w:r>
      <w:r w:rsidRPr="00667C84">
        <w:rPr>
          <w:bCs/>
          <w:u w:val="single"/>
          <w:lang w:val="kk-KZ" w:eastAsia="ru-RU"/>
        </w:rPr>
        <w:t xml:space="preserve"> </w:t>
      </w:r>
      <w:r w:rsidR="00B50257">
        <w:rPr>
          <w:bCs/>
          <w:u w:val="single"/>
          <w:lang w:val="kk-KZ" w:eastAsia="ru-RU"/>
        </w:rPr>
        <w:t>Байболат Әмина</w:t>
      </w:r>
    </w:p>
    <w:p w14:paraId="6AFEC910" w14:textId="100890F5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157E63">
        <w:rPr>
          <w:bCs/>
          <w:lang w:val="kk-KZ" w:eastAsia="ru-RU"/>
        </w:rPr>
        <w:t>туған күні,айы,жылы :24.12.2019</w:t>
      </w:r>
    </w:p>
    <w:p w14:paraId="4070E424" w14:textId="2C191AB1" w:rsidR="00B50257" w:rsidRPr="00667C84" w:rsidRDefault="001A24DC" w:rsidP="00B5025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>Білім беру  ұйымы</w:t>
      </w:r>
      <w:r w:rsidR="00B50257">
        <w:rPr>
          <w:bCs/>
          <w:lang w:val="kk-KZ" w:eastAsia="ru-RU"/>
        </w:rPr>
        <w:t xml:space="preserve">: </w:t>
      </w:r>
      <w:r w:rsidR="00B50257" w:rsidRPr="00667C84">
        <w:rPr>
          <w:bCs/>
          <w:u w:val="single"/>
          <w:lang w:val="kk-KZ" w:eastAsia="ru-RU"/>
        </w:rPr>
        <w:t>«</w:t>
      </w:r>
      <w:r w:rsidR="00157E63">
        <w:rPr>
          <w:bCs/>
          <w:u w:val="single"/>
          <w:lang w:val="kk-KZ" w:eastAsia="ru-RU"/>
        </w:rPr>
        <w:t>Зейнеп,Амина және б</w:t>
      </w:r>
      <w:r w:rsidR="00B50257">
        <w:rPr>
          <w:bCs/>
          <w:u w:val="single"/>
          <w:lang w:val="kk-KZ" w:eastAsia="ru-RU"/>
        </w:rPr>
        <w:t>алапандар</w:t>
      </w:r>
      <w:r w:rsidR="00B50257" w:rsidRPr="00667C84">
        <w:rPr>
          <w:bCs/>
          <w:u w:val="single"/>
          <w:lang w:val="kk-KZ" w:eastAsia="ru-RU"/>
        </w:rPr>
        <w:t>»</w:t>
      </w:r>
      <w:r w:rsidR="00157E63">
        <w:rPr>
          <w:bCs/>
          <w:u w:val="single"/>
          <w:lang w:val="kk-KZ" w:eastAsia="ru-RU"/>
        </w:rPr>
        <w:t xml:space="preserve"> </w:t>
      </w:r>
      <w:r w:rsidR="00B50257" w:rsidRPr="00667C84">
        <w:rPr>
          <w:bCs/>
          <w:u w:val="single"/>
          <w:lang w:val="kk-KZ" w:eastAsia="ru-RU"/>
        </w:rPr>
        <w:t>бөбекжай-бақшасы</w:t>
      </w:r>
    </w:p>
    <w:p w14:paraId="49B6672B" w14:textId="51B57CF8" w:rsidR="001A24DC" w:rsidRDefault="001A24DC" w:rsidP="00B5025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 xml:space="preserve"> Топ</w:t>
      </w:r>
      <w:r w:rsidRPr="00667C84">
        <w:rPr>
          <w:bCs/>
          <w:spacing w:val="-1"/>
          <w:lang w:val="kk-KZ" w:eastAsia="ru-RU"/>
        </w:rPr>
        <w:t xml:space="preserve"> «</w:t>
      </w:r>
      <w:r w:rsidR="00B50257">
        <w:rPr>
          <w:bCs/>
          <w:u w:val="single"/>
          <w:lang w:val="kk-KZ" w:eastAsia="ru-RU"/>
        </w:rPr>
        <w:t>Нұрайна</w:t>
      </w:r>
      <w:r w:rsidR="00157E63">
        <w:rPr>
          <w:bCs/>
          <w:u w:val="single"/>
          <w:lang w:val="kk-KZ" w:eastAsia="ru-RU"/>
        </w:rPr>
        <w:t xml:space="preserve"> 2</w:t>
      </w:r>
      <w:r w:rsidRPr="00667C84">
        <w:rPr>
          <w:bCs/>
          <w:u w:val="single"/>
          <w:lang w:val="kk-KZ" w:eastAsia="ru-RU"/>
        </w:rPr>
        <w:t xml:space="preserve">» </w:t>
      </w:r>
      <w:r w:rsidR="00157E63">
        <w:rPr>
          <w:bCs/>
          <w:u w:val="single"/>
          <w:lang w:val="kk-KZ" w:eastAsia="ru-RU"/>
        </w:rPr>
        <w:t>ересек</w:t>
      </w:r>
      <w:r>
        <w:rPr>
          <w:bCs/>
          <w:u w:val="single"/>
          <w:lang w:val="kk-KZ" w:eastAsia="ru-RU"/>
        </w:rPr>
        <w:t xml:space="preserve"> </w:t>
      </w:r>
      <w:r w:rsidRPr="00667C84">
        <w:rPr>
          <w:bCs/>
          <w:u w:val="single"/>
          <w:lang w:val="kk-KZ" w:eastAsia="ru-RU"/>
        </w:rPr>
        <w:t>тобы</w:t>
      </w:r>
      <w:r w:rsidRPr="00667C84">
        <w:rPr>
          <w:bCs/>
          <w:lang w:val="kk-KZ" w:bidi="en-US"/>
        </w:rPr>
        <w:tab/>
      </w:r>
    </w:p>
    <w:p w14:paraId="75A0BF60" w14:textId="77777777" w:rsidR="001A24DC" w:rsidRPr="00667C84" w:rsidRDefault="001A24DC" w:rsidP="001A24DC">
      <w:pPr>
        <w:tabs>
          <w:tab w:val="left" w:pos="2183"/>
        </w:tabs>
        <w:ind w:right="187"/>
        <w:rPr>
          <w:bCs/>
          <w:lang w:val="kk-KZ" w:eastAsia="ru-RU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A24DC" w:rsidRPr="00D7587E" w14:paraId="65EA5A62" w14:textId="77777777" w:rsidTr="001F5D64">
        <w:trPr>
          <w:trHeight w:val="1053"/>
        </w:trPr>
        <w:tc>
          <w:tcPr>
            <w:tcW w:w="2835" w:type="dxa"/>
          </w:tcPr>
          <w:p w14:paraId="32DAAF26" w14:textId="77777777" w:rsidR="001A24DC" w:rsidRPr="00D7587E" w:rsidRDefault="001A24DC" w:rsidP="001F5D64">
            <w:pPr>
              <w:widowControl w:val="0"/>
              <w:autoSpaceDE w:val="0"/>
              <w:autoSpaceDN w:val="0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14:paraId="0A7E2697" w14:textId="77777777" w:rsidR="001A24DC" w:rsidRPr="00D7587E" w:rsidRDefault="001A24DC" w:rsidP="001F5D64">
            <w:pPr>
              <w:widowControl w:val="0"/>
              <w:autoSpaceDE w:val="0"/>
              <w:autoSpaceDN w:val="0"/>
              <w:ind w:left="117" w:right="91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249B23E8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14:paraId="6EBD45D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14:paraId="6E2CF250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4D58E3AB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II</w:t>
            </w:r>
            <w:r w:rsidRPr="00D7587E">
              <w:rPr>
                <w:b/>
                <w:lang w:val="kk-KZ" w:bidi="en-US"/>
              </w:rPr>
              <w:t xml:space="preserve"> деңгей «орташа»;</w:t>
            </w:r>
          </w:p>
          <w:p w14:paraId="6622F3A8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/>
                <w:lang w:val="kk-KZ" w:bidi="en-US"/>
              </w:rPr>
            </w:pPr>
            <w:r w:rsidRPr="00D7587E">
              <w:rPr>
                <w:b/>
                <w:lang w:val="en-US" w:bidi="en-US"/>
              </w:rPr>
              <w:t>I</w:t>
            </w:r>
            <w:r w:rsidRPr="00D7587E">
              <w:rPr>
                <w:b/>
                <w:lang w:val="kk-KZ" w:bidi="en-US"/>
              </w:rPr>
              <w:t xml:space="preserve"> деңгей «төмен»)</w:t>
            </w:r>
          </w:p>
        </w:tc>
      </w:tr>
      <w:tr w:rsidR="001A24DC" w:rsidRPr="005572A3" w14:paraId="725E2CD1" w14:textId="77777777" w:rsidTr="001F5D64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14:paraId="6A9A401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9967B4" w14:textId="77777777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Денені  жалпы дамытушы жаттығулары орындағанда қажетті бастапқы қалыпты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14:paraId="2A2C4AD2" w14:textId="3B90537E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14:paraId="003F1962" w14:textId="77777777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>
              <w:rPr>
                <w:lang w:val="kk-KZ" w:bidi="en-US"/>
              </w:rPr>
              <w:t>Бір-бірден шеңберге қайта тұрады, саптағы қз орнын табуды үйрету.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14:paraId="749D2FD9" w14:textId="03865EF5" w:rsidR="001A24DC" w:rsidRPr="00157E63" w:rsidRDefault="001A24DC" w:rsidP="001A24DC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 xml:space="preserve">жалпы дамытушы жаттығулардың орындалу ретін </w:t>
            </w:r>
            <w:r w:rsidR="00121FC2" w:rsidRPr="00121FC2">
              <w:rPr>
                <w:color w:val="000000"/>
                <w:lang w:val="kk-KZ"/>
              </w:rPr>
              <w:t>үйрету</w:t>
            </w:r>
          </w:p>
          <w:p w14:paraId="69B4E760" w14:textId="40A49EC5" w:rsidR="00121FC2" w:rsidRDefault="00121FC2" w:rsidP="001F5D64">
            <w:pPr>
              <w:widowControl w:val="0"/>
              <w:autoSpaceDE w:val="0"/>
              <w:autoSpaceDN w:val="0"/>
              <w:rPr>
                <w:lang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 xml:space="preserve">I </w:t>
            </w:r>
            <w:proofErr w:type="spellStart"/>
            <w:r w:rsidRPr="00121FC2">
              <w:rPr>
                <w:b/>
                <w:bCs/>
              </w:rPr>
              <w:t>деңгей</w:t>
            </w:r>
            <w:proofErr w:type="spellEnd"/>
            <w:r w:rsidRPr="00121FC2">
              <w:rPr>
                <w:b/>
                <w:bCs/>
              </w:rPr>
              <w:t xml:space="preserve">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  <w:p w14:paraId="0FBD75D5" w14:textId="7765F5EA" w:rsidR="001A24DC" w:rsidRPr="00D7587E" w:rsidRDefault="001A24DC" w:rsidP="001F5D64">
            <w:pPr>
              <w:widowControl w:val="0"/>
              <w:autoSpaceDE w:val="0"/>
              <w:autoSpaceDN w:val="0"/>
              <w:rPr>
                <w:lang w:val="kk-KZ" w:bidi="en-US"/>
              </w:rPr>
            </w:pPr>
            <w:r>
              <w:rPr>
                <w:lang w:val="kk-KZ" w:bidi="en-US"/>
              </w:rPr>
              <w:t xml:space="preserve"> </w:t>
            </w:r>
          </w:p>
        </w:tc>
      </w:tr>
      <w:tr w:rsidR="001A24DC" w:rsidRPr="00121FC2" w14:paraId="4AF6A260" w14:textId="77777777" w:rsidTr="001F5D64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EA3E3A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61FD21" w14:textId="16C9EEB4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Тура жолдың бойымен жүруді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E75" w14:textId="618290DF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Қарапайым  сөз  тіркестерін түсінеді, екі сөзден тұратын сөйлемді айту</w:t>
            </w:r>
            <w:r w:rsidR="00A34778">
              <w:rPr>
                <w:lang w:val="kk-KZ" w:bidi="en-US"/>
              </w:rPr>
              <w:t>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5AE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Шығарма жанрларын (тақпақ ертегі әңгіме және тағы басқа)ажырата алуды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DC8" w14:textId="6BC7551B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сөздерді жіктелуіне, септелуіне қарай байланыст</w:t>
            </w:r>
            <w:r>
              <w:rPr>
                <w:color w:val="000000"/>
                <w:lang w:val="kk-KZ"/>
              </w:rPr>
              <w:t>ыруды үйрету</w:t>
            </w:r>
          </w:p>
          <w:p w14:paraId="662A61E8" w14:textId="066BB90C" w:rsidR="00121FC2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  <w:p w14:paraId="64A5E2B2" w14:textId="161280B9" w:rsidR="001A24DC" w:rsidRPr="00D7587E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  <w:r w:rsidRPr="005572A3">
              <w:rPr>
                <w:lang w:val="kk-KZ" w:bidi="en-US"/>
              </w:rPr>
              <w:t xml:space="preserve"> </w:t>
            </w:r>
          </w:p>
        </w:tc>
      </w:tr>
      <w:tr w:rsidR="001A24DC" w:rsidRPr="00157E63" w14:paraId="1AF5E91D" w14:textId="77777777" w:rsidTr="001F5D64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C0234D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17266D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B57" w14:textId="5F120200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Ересектің көмегімен- сақинадан(үлкенінен кішіге қарай)тұратын пирамиданы жинауды үйре</w:t>
            </w:r>
            <w:r w:rsidR="00A34778">
              <w:rPr>
                <w:lang w:val="kk-KZ" w:bidi="en-US"/>
              </w:rPr>
              <w:t>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6FC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Түрлі құрастыру тәсілдерін қолдана отырып қағаз парағын түрлендіруді үйрету</w:t>
            </w:r>
            <w:r w:rsidRPr="0051181B">
              <w:rPr>
                <w:lang w:val="kk-KZ" w:bidi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C28" w14:textId="14F5269E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«бір», «көп» ұғымдарын ажыра</w:t>
            </w:r>
            <w:r>
              <w:rPr>
                <w:color w:val="000000"/>
                <w:lang w:val="kk-KZ"/>
              </w:rPr>
              <w:t>туды үйрету</w:t>
            </w:r>
          </w:p>
          <w:p w14:paraId="2D360A9F" w14:textId="6DA6ADCA" w:rsidR="00121FC2" w:rsidRP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  <w:p w14:paraId="28C4A4E0" w14:textId="2E661392" w:rsidR="001A24DC" w:rsidRPr="00121FC2" w:rsidRDefault="001A24DC" w:rsidP="00121FC2">
            <w:pPr>
              <w:widowControl w:val="0"/>
              <w:autoSpaceDE w:val="0"/>
              <w:autoSpaceDN w:val="0"/>
              <w:spacing w:line="278" w:lineRule="auto"/>
              <w:rPr>
                <w:i/>
                <w:lang w:val="kk-KZ" w:bidi="en-US"/>
              </w:rPr>
            </w:pPr>
          </w:p>
        </w:tc>
      </w:tr>
      <w:tr w:rsidR="001A24DC" w:rsidRPr="005572A3" w14:paraId="654FD1C0" w14:textId="77777777" w:rsidTr="001F5D64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FCB8CD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lastRenderedPageBreak/>
              <w:t>Шығармашылық дағдыларының,зерттеу іс-әрекетінің дамуы</w:t>
            </w:r>
          </w:p>
          <w:p w14:paraId="084A8451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C2C3DC" w14:textId="77777777" w:rsidR="001A24DC" w:rsidRPr="00D7587E" w:rsidRDefault="001A24DC" w:rsidP="001F5D64">
            <w:pPr>
              <w:widowControl w:val="0"/>
              <w:autoSpaceDE w:val="0"/>
              <w:autoSpaceDN w:val="0"/>
              <w:ind w:left="107"/>
              <w:rPr>
                <w:i/>
                <w:lang w:val="kk-KZ" w:bidi="en-US"/>
              </w:rPr>
            </w:pPr>
            <w:r w:rsidRPr="00D7587E">
              <w:rPr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9DC0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Жалпақ, дөңгелек пішіндерді мүсіндейді.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58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>
              <w:rPr>
                <w:lang w:val="kk-KZ" w:bidi="en-US"/>
              </w:rPr>
              <w:t>Сазбалшықтан,ермексаздан ,қамырдан мүсіндеуге қызығушылық танытуды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3D9" w14:textId="1B83B01B" w:rsidR="00121FC2" w:rsidRPr="00157E63" w:rsidRDefault="00121FC2" w:rsidP="00121FC2">
            <w:pPr>
              <w:rPr>
                <w:color w:val="000000"/>
                <w:lang w:val="kk-KZ"/>
              </w:rPr>
            </w:pPr>
            <w:r w:rsidRPr="00157E63">
              <w:rPr>
                <w:color w:val="000000"/>
                <w:lang w:val="kk-KZ"/>
              </w:rPr>
              <w:t>заттар мен бұйымдарды өз бетінше мүсінде</w:t>
            </w:r>
            <w:r w:rsidRPr="00121FC2">
              <w:rPr>
                <w:color w:val="000000"/>
                <w:lang w:val="kk-KZ"/>
              </w:rPr>
              <w:t>уге дағдыландыру</w:t>
            </w:r>
            <w:r w:rsidRPr="00157E63">
              <w:rPr>
                <w:color w:val="000000"/>
                <w:lang w:val="kk-KZ"/>
              </w:rPr>
              <w:t xml:space="preserve"> </w:t>
            </w:r>
          </w:p>
          <w:p w14:paraId="11314246" w14:textId="77777777" w:rsidR="00121FC2" w:rsidRPr="00157E63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14:paraId="43DF370D" w14:textId="4BB59C12" w:rsidR="001A24DC" w:rsidRPr="00D7587E" w:rsidRDefault="00121FC2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i/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 xml:space="preserve">I </w:t>
            </w:r>
            <w:proofErr w:type="spellStart"/>
            <w:r w:rsidRPr="00121FC2">
              <w:rPr>
                <w:b/>
                <w:bCs/>
              </w:rPr>
              <w:t>деңгей</w:t>
            </w:r>
            <w:proofErr w:type="spellEnd"/>
            <w:r w:rsidRPr="00121FC2">
              <w:rPr>
                <w:b/>
                <w:bCs/>
              </w:rPr>
              <w:t xml:space="preserve"> – «</w:t>
            </w:r>
            <w:proofErr w:type="spellStart"/>
            <w:r w:rsidRPr="00121FC2">
              <w:rPr>
                <w:b/>
                <w:bCs/>
              </w:rPr>
              <w:t>орташа</w:t>
            </w:r>
            <w:proofErr w:type="spellEnd"/>
            <w:r w:rsidRPr="00121FC2">
              <w:rPr>
                <w:b/>
                <w:bCs/>
              </w:rPr>
              <w:t>»;</w:t>
            </w:r>
          </w:p>
        </w:tc>
      </w:tr>
      <w:tr w:rsidR="001A24DC" w:rsidRPr="005572A3" w14:paraId="6084E6A5" w14:textId="77777777" w:rsidTr="001F5D64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2E9F65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Әлеуметтік-эмоционалды дағдыларды қалыптастыру</w:t>
            </w:r>
          </w:p>
          <w:p w14:paraId="11A5CE12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20DF3CFE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  <w:p w14:paraId="2F339572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6" w:lineRule="exact"/>
              <w:ind w:left="107"/>
              <w:rPr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F90097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A51" w14:textId="66427E0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D7587E">
              <w:rPr>
                <w:lang w:val="kk-KZ" w:bidi="en-US"/>
              </w:rPr>
              <w:t>Гүлдеп тұрған өсімдікті бақылайды және оның  бөліктерін к</w:t>
            </w:r>
            <w:r w:rsidR="00A34778">
              <w:rPr>
                <w:lang w:val="kk-KZ" w:bidi="en-US"/>
              </w:rPr>
              <w:t>ө</w:t>
            </w:r>
            <w:r w:rsidRPr="00D7587E">
              <w:rPr>
                <w:lang w:val="kk-KZ" w:bidi="en-US"/>
              </w:rPr>
              <w:t>рсетуді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9C4" w14:textId="77777777" w:rsidR="001A24DC" w:rsidRPr="00D7587E" w:rsidRDefault="001A24DC" w:rsidP="001F5D64">
            <w:pPr>
              <w:widowControl w:val="0"/>
              <w:autoSpaceDE w:val="0"/>
              <w:autoSpaceDN w:val="0"/>
              <w:spacing w:line="278" w:lineRule="auto"/>
              <w:ind w:left="107"/>
              <w:rPr>
                <w:lang w:val="kk-KZ" w:bidi="en-US"/>
              </w:rPr>
            </w:pPr>
            <w:r>
              <w:rPr>
                <w:lang w:val="kk-KZ" w:bidi="en-US"/>
              </w:rPr>
              <w:t>Айналасындағы заттардың міндеттерін білуді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C39E" w14:textId="23C7A881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57E63">
              <w:rPr>
                <w:color w:val="000000"/>
                <w:lang w:val="kk-KZ"/>
              </w:rPr>
              <w:t>туған өлкенің кейбір өсімдіктері туралы түсініктерді меңге</w:t>
            </w:r>
            <w:r w:rsidRPr="00121FC2">
              <w:rPr>
                <w:color w:val="000000"/>
                <w:lang w:val="kk-KZ"/>
              </w:rPr>
              <w:t>рту</w:t>
            </w:r>
          </w:p>
          <w:p w14:paraId="28F1B438" w14:textId="77777777" w:rsidR="00121FC2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b/>
                <w:bCs/>
                <w:lang w:val="kk-KZ"/>
              </w:rPr>
            </w:pPr>
          </w:p>
          <w:p w14:paraId="3802DA7E" w14:textId="1FE17FD4" w:rsidR="001A24DC" w:rsidRPr="00D7587E" w:rsidRDefault="00121FC2" w:rsidP="00121FC2">
            <w:pPr>
              <w:widowControl w:val="0"/>
              <w:autoSpaceDE w:val="0"/>
              <w:autoSpaceDN w:val="0"/>
              <w:spacing w:line="278" w:lineRule="auto"/>
              <w:rPr>
                <w:lang w:val="kk-KZ" w:bidi="en-US"/>
              </w:rPr>
            </w:pPr>
            <w:r w:rsidRPr="00121FC2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</w:rPr>
              <w:t>I деңгей – «орташа»;</w:t>
            </w:r>
          </w:p>
        </w:tc>
      </w:tr>
    </w:tbl>
    <w:p w14:paraId="65912C1E" w14:textId="77777777" w:rsidR="001A24DC" w:rsidRPr="00D7587E" w:rsidRDefault="001A24DC" w:rsidP="001A24DC">
      <w:pPr>
        <w:rPr>
          <w:lang w:val="kk-KZ"/>
        </w:rPr>
      </w:pPr>
    </w:p>
    <w:p w14:paraId="0D56757C" w14:textId="77777777" w:rsidR="001A24DC" w:rsidRPr="00D7587E" w:rsidRDefault="001A24DC" w:rsidP="001A24DC">
      <w:pPr>
        <w:rPr>
          <w:lang w:val="kk-KZ"/>
        </w:rPr>
      </w:pPr>
    </w:p>
    <w:p w14:paraId="48E5CFD1" w14:textId="77777777" w:rsidR="001A24DC" w:rsidRPr="00D7587E" w:rsidRDefault="001A24DC" w:rsidP="001A24DC">
      <w:pPr>
        <w:rPr>
          <w:lang w:val="kk-KZ"/>
        </w:rPr>
      </w:pPr>
    </w:p>
    <w:p w14:paraId="2C107095" w14:textId="77777777" w:rsidR="001A24DC" w:rsidRDefault="001A24DC"/>
    <w:p w14:paraId="3C163043" w14:textId="77777777" w:rsidR="001A24DC" w:rsidRDefault="001A24DC"/>
    <w:p w14:paraId="3699C013" w14:textId="77777777" w:rsidR="001A24DC" w:rsidRDefault="001A24DC"/>
    <w:p w14:paraId="641D0793" w14:textId="77777777" w:rsidR="001A24DC" w:rsidRDefault="001A24DC"/>
    <w:p w14:paraId="69FA2BB4" w14:textId="77777777" w:rsidR="001A24DC" w:rsidRDefault="001A24DC"/>
    <w:p w14:paraId="63FD8E90" w14:textId="77777777" w:rsidR="001A24DC" w:rsidRDefault="001A24DC"/>
    <w:p w14:paraId="39239A38" w14:textId="77777777" w:rsidR="001A24DC" w:rsidRDefault="001A24DC"/>
    <w:p w14:paraId="24888E0B" w14:textId="77777777" w:rsidR="001A24DC" w:rsidRDefault="001A24DC"/>
    <w:p w14:paraId="02F4C27F" w14:textId="77777777" w:rsidR="001A24DC" w:rsidRDefault="001A24DC"/>
    <w:p w14:paraId="6C3E7774" w14:textId="77777777" w:rsidR="001A24DC" w:rsidRDefault="001A24DC"/>
    <w:p w14:paraId="57882B78" w14:textId="77777777" w:rsidR="001A24DC" w:rsidRDefault="001A24DC"/>
    <w:p w14:paraId="630FD008" w14:textId="77777777" w:rsidR="001A24DC" w:rsidRDefault="001A24DC"/>
    <w:p w14:paraId="2D98086D" w14:textId="77777777" w:rsidR="001A24DC" w:rsidRDefault="001A24DC"/>
    <w:p w14:paraId="47C4E5BA" w14:textId="77777777" w:rsidR="001A24DC" w:rsidRDefault="001A24DC"/>
    <w:p w14:paraId="16F804F5" w14:textId="77777777" w:rsidR="001A24DC" w:rsidRDefault="001A24DC"/>
    <w:p w14:paraId="1E3DF11F" w14:textId="77777777" w:rsidR="001A24DC" w:rsidRDefault="001A24DC"/>
    <w:p w14:paraId="78B258D9" w14:textId="77777777" w:rsidR="00121FC2" w:rsidRDefault="00121FC2"/>
    <w:p w14:paraId="4D1C5278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u w:val="single"/>
          <w:lang w:val="kk-KZ" w:eastAsia="ru-RU"/>
        </w:rPr>
        <w:lastRenderedPageBreak/>
        <w:t xml:space="preserve">2022-2023 </w:t>
      </w:r>
      <w:r w:rsidRPr="005572A3">
        <w:rPr>
          <w:b/>
          <w:lang w:val="kk-KZ" w:eastAsia="ru-RU"/>
        </w:rPr>
        <w:t xml:space="preserve">оқу жылына арналған </w:t>
      </w:r>
    </w:p>
    <w:p w14:paraId="52949BC3" w14:textId="77777777" w:rsidR="001A24DC" w:rsidRPr="005572A3" w:rsidRDefault="001A24DC" w:rsidP="001A24DC">
      <w:pPr>
        <w:tabs>
          <w:tab w:val="left" w:pos="6021"/>
        </w:tabs>
        <w:jc w:val="center"/>
        <w:rPr>
          <w:b/>
          <w:lang w:val="kk-KZ" w:eastAsia="ru-RU"/>
        </w:rPr>
      </w:pPr>
      <w:r w:rsidRPr="005572A3">
        <w:rPr>
          <w:b/>
          <w:lang w:val="kk-KZ" w:eastAsia="ru-RU"/>
        </w:rPr>
        <w:t>Баланың жеке даму картасы</w:t>
      </w:r>
    </w:p>
    <w:p w14:paraId="2A285D56" w14:textId="6ED5A6B1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>
        <w:rPr>
          <w:bCs/>
          <w:u w:val="single"/>
          <w:lang w:val="kk-KZ" w:eastAsia="ru-RU"/>
        </w:rPr>
        <w:t xml:space="preserve">аты-жөні:  </w:t>
      </w:r>
      <w:r w:rsidR="00B50257">
        <w:rPr>
          <w:bCs/>
          <w:u w:val="single"/>
          <w:lang w:val="kk-KZ" w:eastAsia="ru-RU"/>
        </w:rPr>
        <w:t>Альбек Усман</w:t>
      </w:r>
    </w:p>
    <w:p w14:paraId="69916962" w14:textId="3FAEE5C0" w:rsidR="001A24DC" w:rsidRPr="00667C84" w:rsidRDefault="001A24DC" w:rsidP="001A24DC">
      <w:pPr>
        <w:tabs>
          <w:tab w:val="left" w:pos="7307"/>
          <w:tab w:val="left" w:pos="7552"/>
          <w:tab w:val="left" w:pos="10202"/>
          <w:tab w:val="left" w:pos="14560"/>
        </w:tabs>
        <w:spacing w:before="25" w:line="276" w:lineRule="auto"/>
        <w:rPr>
          <w:bCs/>
          <w:u w:val="single"/>
          <w:lang w:val="kk-KZ" w:eastAsia="ru-RU"/>
        </w:rPr>
      </w:pPr>
      <w:r w:rsidRPr="00667C84">
        <w:rPr>
          <w:bCs/>
          <w:lang w:val="kk-KZ" w:eastAsia="ru-RU"/>
        </w:rPr>
        <w:t xml:space="preserve">Баланың </w:t>
      </w:r>
      <w:r w:rsidR="00157E63">
        <w:rPr>
          <w:bCs/>
          <w:lang w:val="kk-KZ" w:eastAsia="ru-RU"/>
        </w:rPr>
        <w:t>туған күні,айы,жылы</w:t>
      </w:r>
      <w:r>
        <w:rPr>
          <w:bCs/>
          <w:lang w:val="kk-KZ" w:eastAsia="ru-RU"/>
        </w:rPr>
        <w:t xml:space="preserve">: </w:t>
      </w:r>
      <w:r w:rsidR="00157E63">
        <w:rPr>
          <w:bCs/>
          <w:lang w:val="kk-KZ" w:eastAsia="ru-RU"/>
        </w:rPr>
        <w:t>01.01.2020</w:t>
      </w:r>
    </w:p>
    <w:p w14:paraId="4017A4DC" w14:textId="57EAF0AF" w:rsidR="00B50257" w:rsidRPr="00667C84" w:rsidRDefault="001A24DC" w:rsidP="00B50257">
      <w:pPr>
        <w:tabs>
          <w:tab w:val="left" w:pos="7307"/>
          <w:tab w:val="left" w:pos="7552"/>
          <w:tab w:val="left" w:pos="10202"/>
          <w:tab w:val="left" w:pos="14560"/>
        </w:tabs>
        <w:spacing w:before="25"/>
        <w:rPr>
          <w:bCs/>
          <w:lang w:val="kk-KZ" w:eastAsia="ru-RU"/>
        </w:rPr>
      </w:pPr>
      <w:r w:rsidRPr="00667C84">
        <w:rPr>
          <w:bCs/>
          <w:lang w:val="kk-KZ" w:eastAsia="ru-RU"/>
        </w:rPr>
        <w:t>Білім беру  ұйымы</w:t>
      </w:r>
      <w:r w:rsidR="00B50257">
        <w:rPr>
          <w:bCs/>
          <w:lang w:val="kk-KZ" w:eastAsia="ru-RU"/>
        </w:rPr>
        <w:t xml:space="preserve">: </w:t>
      </w:r>
      <w:r w:rsidR="00157E63">
        <w:rPr>
          <w:bCs/>
          <w:u w:val="single"/>
          <w:lang w:val="kk-KZ" w:eastAsia="ru-RU"/>
        </w:rPr>
        <w:t>Зейнеп,Амина және б</w:t>
      </w:r>
      <w:r w:rsidR="00B50257">
        <w:rPr>
          <w:bCs/>
          <w:u w:val="single"/>
          <w:lang w:val="kk-KZ" w:eastAsia="ru-RU"/>
        </w:rPr>
        <w:t>алапандар</w:t>
      </w:r>
      <w:r w:rsidR="00B50257" w:rsidRPr="00667C84">
        <w:rPr>
          <w:bCs/>
          <w:u w:val="single"/>
          <w:lang w:val="kk-KZ" w:eastAsia="ru-RU"/>
        </w:rPr>
        <w:t>»</w:t>
      </w:r>
      <w:r w:rsidR="00157E63">
        <w:rPr>
          <w:bCs/>
          <w:u w:val="single"/>
          <w:lang w:val="kk-KZ" w:eastAsia="ru-RU"/>
        </w:rPr>
        <w:t xml:space="preserve"> </w:t>
      </w:r>
      <w:r w:rsidR="00B50257" w:rsidRPr="00667C84">
        <w:rPr>
          <w:bCs/>
          <w:u w:val="single"/>
          <w:lang w:val="kk-KZ" w:eastAsia="ru-RU"/>
        </w:rPr>
        <w:t>бөбекжай-бақшасы</w:t>
      </w:r>
    </w:p>
    <w:p w14:paraId="2066E83E" w14:textId="6B205DDC" w:rsidR="001A24DC" w:rsidRPr="0051181B" w:rsidRDefault="001A24DC" w:rsidP="001A24DC">
      <w:pPr>
        <w:tabs>
          <w:tab w:val="left" w:pos="2183"/>
        </w:tabs>
        <w:spacing w:line="276" w:lineRule="auto"/>
        <w:ind w:right="187"/>
        <w:rPr>
          <w:b/>
          <w:lang w:val="kk-KZ" w:eastAsia="ru-RU"/>
        </w:rPr>
      </w:pPr>
      <w:r w:rsidRPr="00667C84">
        <w:rPr>
          <w:bCs/>
          <w:lang w:val="kk-KZ" w:eastAsia="ru-RU"/>
        </w:rPr>
        <w:t>Топ</w:t>
      </w:r>
      <w:r w:rsidRPr="00667C84">
        <w:rPr>
          <w:bCs/>
          <w:spacing w:val="-1"/>
          <w:lang w:val="kk-KZ" w:eastAsia="ru-RU"/>
        </w:rPr>
        <w:t xml:space="preserve"> « </w:t>
      </w:r>
      <w:r w:rsidR="00B50257">
        <w:rPr>
          <w:bCs/>
          <w:u w:val="single"/>
          <w:lang w:val="kk-KZ" w:eastAsia="ru-RU"/>
        </w:rPr>
        <w:t>Нұрайна</w:t>
      </w:r>
      <w:r w:rsidR="00157E63">
        <w:rPr>
          <w:bCs/>
          <w:u w:val="single"/>
          <w:lang w:val="kk-KZ" w:eastAsia="ru-RU"/>
        </w:rPr>
        <w:t xml:space="preserve"> 2</w:t>
      </w:r>
      <w:r w:rsidRPr="00667C84">
        <w:rPr>
          <w:bCs/>
          <w:u w:val="single"/>
          <w:lang w:val="kk-KZ" w:eastAsia="ru-RU"/>
        </w:rPr>
        <w:t>» тобы</w:t>
      </w:r>
      <w:r w:rsidRPr="00667C84">
        <w:rPr>
          <w:bCs/>
          <w:lang w:val="kk-KZ" w:bidi="en-US"/>
        </w:rPr>
        <w:tab/>
      </w:r>
      <w:bookmarkStart w:id="0" w:name="_GoBack"/>
      <w:bookmarkEnd w:id="0"/>
    </w:p>
    <w:p w14:paraId="26E8445A" w14:textId="77777777" w:rsidR="001A24DC" w:rsidRDefault="001A24DC" w:rsidP="001A24DC">
      <w:pPr>
        <w:rPr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26"/>
        <w:gridCol w:w="2426"/>
        <w:gridCol w:w="2489"/>
        <w:gridCol w:w="2427"/>
        <w:gridCol w:w="3127"/>
      </w:tblGrid>
      <w:tr w:rsidR="001A24DC" w:rsidRPr="009B3F20" w14:paraId="227F5B27" w14:textId="77777777" w:rsidTr="00121FC2">
        <w:trPr>
          <w:trHeight w:val="943"/>
          <w:jc w:val="center"/>
        </w:trPr>
        <w:tc>
          <w:tcPr>
            <w:tcW w:w="2426" w:type="dxa"/>
          </w:tcPr>
          <w:p w14:paraId="37930285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51181B">
              <w:rPr>
                <w:lang w:val="kk-KZ" w:bidi="en-US"/>
              </w:rPr>
              <w:t>Құзыреттілктер</w:t>
            </w:r>
          </w:p>
        </w:tc>
        <w:tc>
          <w:tcPr>
            <w:tcW w:w="2426" w:type="dxa"/>
          </w:tcPr>
          <w:p w14:paraId="1DD46948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489" w:type="dxa"/>
          </w:tcPr>
          <w:p w14:paraId="78D7B523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427" w:type="dxa"/>
          </w:tcPr>
          <w:p w14:paraId="064CF295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127" w:type="dxa"/>
          </w:tcPr>
          <w:p w14:paraId="51030323" w14:textId="77777777" w:rsidR="001A24DC" w:rsidRPr="00667C84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Cs/>
                <w:lang w:val="kk-KZ" w:bidi="en-US"/>
              </w:rPr>
            </w:pPr>
            <w:r w:rsidRPr="00667C84">
              <w:rPr>
                <w:bCs/>
                <w:lang w:val="kk-KZ" w:bidi="en-US"/>
              </w:rPr>
              <w:t>Қорытынды (баланың даму деңгейі сәйкес келеді:III деңгей «жоғары»;</w:t>
            </w:r>
          </w:p>
          <w:p w14:paraId="7B9C3AB7" w14:textId="77777777" w:rsidR="001A24DC" w:rsidRPr="00667C84" w:rsidRDefault="001A24DC" w:rsidP="001F5D64">
            <w:pPr>
              <w:widowControl w:val="0"/>
              <w:autoSpaceDE w:val="0"/>
              <w:autoSpaceDN w:val="0"/>
              <w:spacing w:line="275" w:lineRule="exact"/>
              <w:rPr>
                <w:bCs/>
                <w:lang w:val="kk-KZ" w:bidi="en-US"/>
              </w:rPr>
            </w:pPr>
            <w:r w:rsidRPr="00667C84">
              <w:rPr>
                <w:bCs/>
                <w:lang w:val="en-US" w:bidi="en-US"/>
              </w:rPr>
              <w:t>II</w:t>
            </w:r>
            <w:r w:rsidRPr="00667C84">
              <w:rPr>
                <w:bCs/>
                <w:lang w:val="kk-KZ" w:bidi="en-US"/>
              </w:rPr>
              <w:t xml:space="preserve"> деңгей «орташа»;</w:t>
            </w:r>
          </w:p>
          <w:p w14:paraId="338578FD" w14:textId="77777777" w:rsidR="001A24DC" w:rsidRPr="009B3F20" w:rsidRDefault="001A24DC" w:rsidP="001F5D64">
            <w:pPr>
              <w:jc w:val="center"/>
              <w:rPr>
                <w:lang w:val="kk-KZ"/>
              </w:rPr>
            </w:pPr>
            <w:r w:rsidRPr="00667C84">
              <w:rPr>
                <w:bCs/>
                <w:lang w:val="en-US" w:bidi="en-US"/>
              </w:rPr>
              <w:t>I</w:t>
            </w:r>
            <w:r w:rsidRPr="00667C84">
              <w:rPr>
                <w:bCs/>
                <w:lang w:val="kk-KZ" w:bidi="en-US"/>
              </w:rPr>
              <w:t xml:space="preserve"> деңгей «төмен»)</w:t>
            </w:r>
          </w:p>
        </w:tc>
      </w:tr>
      <w:tr w:rsidR="00121FC2" w:rsidRPr="00157E63" w14:paraId="56E8FCC2" w14:textId="77777777" w:rsidTr="00121FC2">
        <w:trPr>
          <w:jc w:val="center"/>
        </w:trPr>
        <w:tc>
          <w:tcPr>
            <w:tcW w:w="2426" w:type="dxa"/>
          </w:tcPr>
          <w:p w14:paraId="0AD8A776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Физикалық қасиеттері</w:t>
            </w:r>
          </w:p>
        </w:tc>
        <w:tc>
          <w:tcPr>
            <w:tcW w:w="2426" w:type="dxa"/>
          </w:tcPr>
          <w:p w14:paraId="349D0780" w14:textId="77777777" w:rsidR="00121FC2" w:rsidRPr="000004C2" w:rsidRDefault="00121FC2" w:rsidP="00121FC2">
            <w:pPr>
              <w:rPr>
                <w:lang w:val="kk-KZ"/>
              </w:rPr>
            </w:pPr>
            <w:r w:rsidRPr="000004C2">
              <w:rPr>
                <w:lang w:val="kk-KZ" w:bidi="en-US"/>
              </w:rPr>
              <w:t>Спорттық жаттығуларды орындайды;</w:t>
            </w:r>
          </w:p>
        </w:tc>
        <w:tc>
          <w:tcPr>
            <w:tcW w:w="2489" w:type="dxa"/>
          </w:tcPr>
          <w:p w14:paraId="073584BB" w14:textId="77777777" w:rsidR="00121FC2" w:rsidRPr="000004C2" w:rsidRDefault="00121FC2" w:rsidP="00121FC2">
            <w:pPr>
              <w:rPr>
                <w:lang w:val="kk-KZ"/>
              </w:rPr>
            </w:pPr>
            <w:r w:rsidRPr="000004C2">
              <w:rPr>
                <w:lang w:val="kk-KZ"/>
              </w:rPr>
              <w:t>Шынықтыру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шараларын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өткізу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кезінде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жағымды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көңіл</w:t>
            </w:r>
            <w:r w:rsidRPr="000004C2">
              <w:rPr>
                <w:lang w:val="kk-KZ" w:bidi="en-US"/>
              </w:rPr>
              <w:t>-</w:t>
            </w:r>
            <w:r w:rsidRPr="000004C2">
              <w:rPr>
                <w:lang w:val="kk-KZ"/>
              </w:rPr>
              <w:t>күй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танытады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және</w:t>
            </w:r>
            <w:r w:rsidRPr="000004C2">
              <w:rPr>
                <w:lang w:val="kk-KZ" w:bidi="en-US"/>
              </w:rPr>
              <w:t xml:space="preserve"> </w:t>
            </w:r>
            <w:r w:rsidRPr="000004C2">
              <w:rPr>
                <w:lang w:val="kk-KZ"/>
              </w:rPr>
              <w:t>сақтайды</w:t>
            </w:r>
            <w:r w:rsidRPr="000004C2">
              <w:rPr>
                <w:lang w:val="kk-KZ" w:bidi="en-US"/>
              </w:rPr>
              <w:t>.</w:t>
            </w:r>
          </w:p>
        </w:tc>
        <w:tc>
          <w:tcPr>
            <w:tcW w:w="2427" w:type="dxa"/>
          </w:tcPr>
          <w:p w14:paraId="2B31BB7F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Бірқалыпты,аяқтың ұшымен,тізені жоғары көтеріп жүруді дамыту.</w:t>
            </w:r>
          </w:p>
        </w:tc>
        <w:tc>
          <w:tcPr>
            <w:tcW w:w="3127" w:type="dxa"/>
          </w:tcPr>
          <w:p w14:paraId="547A0D32" w14:textId="394708D4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</w:t>
            </w:r>
            <w:r w:rsidRPr="00121FC2">
              <w:rPr>
                <w:color w:val="000000"/>
                <w:lang w:val="kk-KZ"/>
              </w:rPr>
              <w:t>аттардың арасымен еңбектеуді үйрету</w:t>
            </w:r>
          </w:p>
          <w:p w14:paraId="2A2F30EA" w14:textId="77777777" w:rsidR="00121FC2" w:rsidRDefault="00121FC2" w:rsidP="00121FC2">
            <w:pPr>
              <w:rPr>
                <w:b/>
                <w:bCs/>
                <w:lang w:val="kk-KZ"/>
              </w:rPr>
            </w:pPr>
          </w:p>
          <w:p w14:paraId="2DF2CE81" w14:textId="576DCBC5" w:rsidR="00121FC2" w:rsidRPr="009B3F20" w:rsidRDefault="00121FC2" w:rsidP="00121FC2">
            <w:pPr>
              <w:rPr>
                <w:lang w:val="kk-KZ"/>
              </w:rPr>
            </w:pPr>
            <w:r w:rsidRPr="002C758D">
              <w:rPr>
                <w:b/>
                <w:bCs/>
                <w:lang w:val="kk-KZ"/>
              </w:rPr>
              <w:t>І</w:t>
            </w:r>
            <w:r w:rsidRPr="00121FC2">
              <w:rPr>
                <w:b/>
                <w:bCs/>
                <w:lang w:val="kk-KZ"/>
              </w:rPr>
              <w:t>I деңгей – «орташа»;</w:t>
            </w:r>
          </w:p>
        </w:tc>
      </w:tr>
      <w:tr w:rsidR="00121FC2" w:rsidRPr="00157E63" w14:paraId="039C22BB" w14:textId="77777777" w:rsidTr="00121FC2">
        <w:trPr>
          <w:jc w:val="center"/>
        </w:trPr>
        <w:tc>
          <w:tcPr>
            <w:tcW w:w="2426" w:type="dxa"/>
          </w:tcPr>
          <w:p w14:paraId="43358CC5" w14:textId="77777777"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Коммуникативтік дағдылары</w:t>
            </w:r>
          </w:p>
        </w:tc>
        <w:tc>
          <w:tcPr>
            <w:tcW w:w="2426" w:type="dxa"/>
          </w:tcPr>
          <w:p w14:paraId="786649CA" w14:textId="77777777"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Дауысты,дауыссыз дыбыстарды анық айтқызу.</w:t>
            </w:r>
          </w:p>
          <w:p w14:paraId="0729BDA0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(о,ө,і,ғ,қ,м)</w:t>
            </w:r>
          </w:p>
        </w:tc>
        <w:tc>
          <w:tcPr>
            <w:tcW w:w="2489" w:type="dxa"/>
          </w:tcPr>
          <w:p w14:paraId="675C64AF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Ертегі кейіпкерлерінің (түлкі,аю) дауыс ырғағын келтіре білуге үйрету.</w:t>
            </w:r>
          </w:p>
        </w:tc>
        <w:tc>
          <w:tcPr>
            <w:tcW w:w="2427" w:type="dxa"/>
          </w:tcPr>
          <w:p w14:paraId="5E8F8B4D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Кітаптардағы суреттерді өз бетінше, басқа балалармен бірге қарастыруды қолдану</w:t>
            </w:r>
          </w:p>
        </w:tc>
        <w:tc>
          <w:tcPr>
            <w:tcW w:w="3127" w:type="dxa"/>
          </w:tcPr>
          <w:p w14:paraId="4D5F554C" w14:textId="18004BBA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Ә</w:t>
            </w:r>
            <w:r w:rsidRPr="00121FC2">
              <w:rPr>
                <w:color w:val="000000"/>
                <w:lang w:val="kk-KZ"/>
              </w:rPr>
              <w:t xml:space="preserve">деби шығармалардың мазмұнын </w:t>
            </w:r>
            <w:r>
              <w:rPr>
                <w:color w:val="000000"/>
                <w:lang w:val="kk-KZ"/>
              </w:rPr>
              <w:t>түсінуге қалыптастыру</w:t>
            </w:r>
          </w:p>
          <w:p w14:paraId="5A0BF071" w14:textId="77777777" w:rsidR="00121FC2" w:rsidRPr="00121FC2" w:rsidRDefault="00121FC2" w:rsidP="00121FC2">
            <w:pPr>
              <w:rPr>
                <w:b/>
                <w:bCs/>
                <w:lang w:val="kk-KZ"/>
              </w:rPr>
            </w:pPr>
          </w:p>
          <w:p w14:paraId="43E0013C" w14:textId="68031A11" w:rsidR="00121FC2" w:rsidRPr="00121FC2" w:rsidRDefault="00121FC2" w:rsidP="00121FC2">
            <w:pPr>
              <w:rPr>
                <w:lang w:val="kk-KZ"/>
              </w:rPr>
            </w:pPr>
            <w:r w:rsidRPr="00121FC2">
              <w:rPr>
                <w:b/>
                <w:bCs/>
                <w:lang w:val="kk-KZ"/>
              </w:rPr>
              <w:t>ІI деңгей – «орташа»;</w:t>
            </w:r>
          </w:p>
        </w:tc>
      </w:tr>
      <w:tr w:rsidR="00121FC2" w:rsidRPr="009B3F20" w14:paraId="336EA124" w14:textId="77777777" w:rsidTr="00121FC2">
        <w:trPr>
          <w:jc w:val="center"/>
        </w:trPr>
        <w:tc>
          <w:tcPr>
            <w:tcW w:w="2426" w:type="dxa"/>
          </w:tcPr>
          <w:p w14:paraId="17ED21CC" w14:textId="77777777"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Танымдық және зияткерлік дағдылары</w:t>
            </w:r>
          </w:p>
        </w:tc>
        <w:tc>
          <w:tcPr>
            <w:tcW w:w="2426" w:type="dxa"/>
          </w:tcPr>
          <w:p w14:paraId="7F365BFB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2489" w:type="dxa"/>
          </w:tcPr>
          <w:p w14:paraId="6373BA52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Тәулік мезгілдерін ажыратуға үйрету.</w:t>
            </w:r>
          </w:p>
        </w:tc>
        <w:tc>
          <w:tcPr>
            <w:tcW w:w="2427" w:type="dxa"/>
          </w:tcPr>
          <w:p w14:paraId="69BFCBA8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Біртекті заттарды топтастырады және олардың біреуін бөліп көрсетуді үйрету.</w:t>
            </w:r>
          </w:p>
        </w:tc>
        <w:tc>
          <w:tcPr>
            <w:tcW w:w="3127" w:type="dxa"/>
          </w:tcPr>
          <w:p w14:paraId="54E47FE8" w14:textId="24556FE9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</w:t>
            </w:r>
            <w:r w:rsidRPr="00121FC2">
              <w:rPr>
                <w:color w:val="000000"/>
                <w:lang w:val="kk-KZ"/>
              </w:rPr>
              <w:t>зындығы, ені, биіктігі, жалпы шамасы бойынша заттарды салыстыр</w:t>
            </w:r>
            <w:r>
              <w:rPr>
                <w:color w:val="000000"/>
                <w:lang w:val="kk-KZ"/>
              </w:rPr>
              <w:t>уға үйрету</w:t>
            </w:r>
          </w:p>
          <w:p w14:paraId="7DF4CD23" w14:textId="11D2DFF3" w:rsidR="00121FC2" w:rsidRPr="009B3F20" w:rsidRDefault="00121FC2" w:rsidP="00121FC2">
            <w:pPr>
              <w:rPr>
                <w:lang w:val="kk-KZ"/>
              </w:rPr>
            </w:pPr>
            <w:r w:rsidRPr="00281E59">
              <w:rPr>
                <w:b/>
                <w:bCs/>
                <w:lang w:val="kk-KZ"/>
              </w:rPr>
              <w:t>І</w:t>
            </w:r>
            <w:r w:rsidRPr="00281E59">
              <w:rPr>
                <w:b/>
                <w:bCs/>
              </w:rPr>
              <w:t xml:space="preserve">I </w:t>
            </w:r>
            <w:proofErr w:type="spellStart"/>
            <w:r w:rsidRPr="00281E59">
              <w:rPr>
                <w:b/>
                <w:bCs/>
              </w:rPr>
              <w:t>деңгей</w:t>
            </w:r>
            <w:proofErr w:type="spellEnd"/>
            <w:r w:rsidRPr="00281E59">
              <w:rPr>
                <w:b/>
                <w:bCs/>
              </w:rPr>
              <w:t xml:space="preserve"> – «</w:t>
            </w:r>
            <w:proofErr w:type="spellStart"/>
            <w:r w:rsidRPr="00281E59">
              <w:rPr>
                <w:b/>
                <w:bCs/>
              </w:rPr>
              <w:t>орташа</w:t>
            </w:r>
            <w:proofErr w:type="spellEnd"/>
            <w:r w:rsidRPr="00281E59">
              <w:rPr>
                <w:b/>
                <w:bCs/>
              </w:rPr>
              <w:t>»;</w:t>
            </w:r>
          </w:p>
        </w:tc>
      </w:tr>
      <w:tr w:rsidR="00121FC2" w:rsidRPr="009B3F20" w14:paraId="744C8199" w14:textId="77777777" w:rsidTr="00121FC2">
        <w:trPr>
          <w:jc w:val="center"/>
        </w:trPr>
        <w:tc>
          <w:tcPr>
            <w:tcW w:w="2426" w:type="dxa"/>
          </w:tcPr>
          <w:p w14:paraId="3628AB6F" w14:textId="77777777" w:rsidR="00121FC2" w:rsidRPr="009B3F20" w:rsidRDefault="00121FC2" w:rsidP="00121FC2">
            <w:pPr>
              <w:rPr>
                <w:lang w:val="kk-KZ"/>
              </w:rPr>
            </w:pPr>
            <w:r w:rsidRPr="009B3F20">
              <w:rPr>
                <w:lang w:val="kk-KZ"/>
              </w:rPr>
              <w:t>Шығармашылық дағдыларының зерттеу іс-әрекетінің дамуы</w:t>
            </w:r>
          </w:p>
        </w:tc>
        <w:tc>
          <w:tcPr>
            <w:tcW w:w="2426" w:type="dxa"/>
          </w:tcPr>
          <w:p w14:paraId="5145947E" w14:textId="77777777"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 білуге үйрету.</w:t>
            </w:r>
          </w:p>
          <w:p w14:paraId="755E9770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 xml:space="preserve">Ермексазды жұмсарту,созу,езу </w:t>
            </w:r>
            <w:r>
              <w:rPr>
                <w:lang w:val="kk-KZ"/>
              </w:rPr>
              <w:lastRenderedPageBreak/>
              <w:t>тәсілдерін қолдануды қалыптастыру.</w:t>
            </w:r>
          </w:p>
        </w:tc>
        <w:tc>
          <w:tcPr>
            <w:tcW w:w="2489" w:type="dxa"/>
          </w:tcPr>
          <w:p w14:paraId="48E49295" w14:textId="77777777" w:rsidR="00121FC2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Түстерді ажыратып,сәйкесінше таңдай білуге үйрету.</w:t>
            </w:r>
          </w:p>
          <w:p w14:paraId="03D83161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t xml:space="preserve">Ермексаздан мұнара </w:t>
            </w:r>
            <w:r>
              <w:rPr>
                <w:lang w:val="kk-KZ"/>
              </w:rPr>
              <w:lastRenderedPageBreak/>
              <w:t>мүсіндету.</w:t>
            </w:r>
          </w:p>
        </w:tc>
        <w:tc>
          <w:tcPr>
            <w:tcW w:w="2427" w:type="dxa"/>
          </w:tcPr>
          <w:p w14:paraId="17EB0226" w14:textId="77777777" w:rsidR="00121FC2" w:rsidRPr="009B3F20" w:rsidRDefault="00121FC2" w:rsidP="00121FC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Сурет салудың дәстүрден тыс техникасына қызығушылық </w:t>
            </w:r>
            <w:r>
              <w:rPr>
                <w:lang w:val="kk-KZ"/>
              </w:rPr>
              <w:lastRenderedPageBreak/>
              <w:t>танытуды үйрету.</w:t>
            </w:r>
          </w:p>
        </w:tc>
        <w:tc>
          <w:tcPr>
            <w:tcW w:w="3127" w:type="dxa"/>
          </w:tcPr>
          <w:p w14:paraId="133A32AD" w14:textId="3AB6CC92" w:rsidR="00121FC2" w:rsidRPr="00121FC2" w:rsidRDefault="00121FC2" w:rsidP="00121FC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Ә</w:t>
            </w:r>
            <w:r w:rsidRPr="00121FC2">
              <w:rPr>
                <w:color w:val="000000"/>
                <w:lang w:val="kk-KZ"/>
              </w:rPr>
              <w:t>ртүрлі түстегі және пішіндегі бөлшектерден қарапайым құрылыстар тұрғыз</w:t>
            </w:r>
            <w:r>
              <w:rPr>
                <w:color w:val="000000"/>
                <w:lang w:val="kk-KZ"/>
              </w:rPr>
              <w:t>уға дағдыландыру</w:t>
            </w:r>
          </w:p>
          <w:p w14:paraId="2DBE3037" w14:textId="3C11C8D9" w:rsidR="00121FC2" w:rsidRPr="009B3F20" w:rsidRDefault="00121FC2" w:rsidP="00121FC2">
            <w:pPr>
              <w:rPr>
                <w:lang w:val="kk-KZ"/>
              </w:rPr>
            </w:pPr>
            <w:r w:rsidRPr="00281E59">
              <w:rPr>
                <w:b/>
                <w:bCs/>
                <w:lang w:val="kk-KZ"/>
              </w:rPr>
              <w:lastRenderedPageBreak/>
              <w:t>І</w:t>
            </w:r>
            <w:r w:rsidRPr="00281E59">
              <w:rPr>
                <w:b/>
                <w:bCs/>
              </w:rPr>
              <w:t xml:space="preserve">I </w:t>
            </w:r>
            <w:proofErr w:type="spellStart"/>
            <w:r w:rsidRPr="00281E59">
              <w:rPr>
                <w:b/>
                <w:bCs/>
              </w:rPr>
              <w:t>деңгей</w:t>
            </w:r>
            <w:proofErr w:type="spellEnd"/>
            <w:r w:rsidRPr="00281E59">
              <w:rPr>
                <w:b/>
                <w:bCs/>
              </w:rPr>
              <w:t xml:space="preserve"> – «</w:t>
            </w:r>
            <w:proofErr w:type="spellStart"/>
            <w:r w:rsidRPr="00281E59">
              <w:rPr>
                <w:b/>
                <w:bCs/>
              </w:rPr>
              <w:t>орташа</w:t>
            </w:r>
            <w:proofErr w:type="spellEnd"/>
            <w:r w:rsidRPr="00281E59">
              <w:rPr>
                <w:b/>
                <w:bCs/>
              </w:rPr>
              <w:t>»;</w:t>
            </w:r>
          </w:p>
        </w:tc>
      </w:tr>
      <w:tr w:rsidR="001A24DC" w:rsidRPr="00157E63" w14:paraId="3CA7764E" w14:textId="77777777" w:rsidTr="00121FC2">
        <w:trPr>
          <w:jc w:val="center"/>
        </w:trPr>
        <w:tc>
          <w:tcPr>
            <w:tcW w:w="2426" w:type="dxa"/>
          </w:tcPr>
          <w:p w14:paraId="3614BFB2" w14:textId="77777777" w:rsidR="001A24DC" w:rsidRPr="009B3F20" w:rsidRDefault="001A24DC" w:rsidP="001F5D64">
            <w:pPr>
              <w:rPr>
                <w:lang w:val="kk-KZ"/>
              </w:rPr>
            </w:pPr>
            <w:r w:rsidRPr="009B3F20">
              <w:rPr>
                <w:lang w:val="kk-KZ"/>
              </w:rPr>
              <w:lastRenderedPageBreak/>
              <w:t xml:space="preserve">Әлеуметтік-эмоционалды дағдыларды қалыптастыру </w:t>
            </w:r>
          </w:p>
        </w:tc>
        <w:tc>
          <w:tcPr>
            <w:tcW w:w="2426" w:type="dxa"/>
          </w:tcPr>
          <w:p w14:paraId="550AE5E8" w14:textId="77777777"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2489" w:type="dxa"/>
          </w:tcPr>
          <w:p w14:paraId="1E22D1BF" w14:textId="77777777"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t>Туыстық атауларды атай білуге үйретуді жалғастыру</w:t>
            </w:r>
          </w:p>
        </w:tc>
        <w:tc>
          <w:tcPr>
            <w:tcW w:w="2427" w:type="dxa"/>
          </w:tcPr>
          <w:p w14:paraId="38D54568" w14:textId="77777777" w:rsidR="001A24DC" w:rsidRPr="009B3F20" w:rsidRDefault="001A24DC" w:rsidP="001F5D64">
            <w:pPr>
              <w:rPr>
                <w:lang w:val="kk-KZ"/>
              </w:rPr>
            </w:pPr>
            <w:r>
              <w:rPr>
                <w:lang w:val="kk-KZ"/>
              </w:rPr>
              <w:t>Балабақшаның үй-жайлары мен ауласында тазалық сақтайды.</w:t>
            </w:r>
          </w:p>
        </w:tc>
        <w:tc>
          <w:tcPr>
            <w:tcW w:w="3127" w:type="dxa"/>
          </w:tcPr>
          <w:p w14:paraId="367DE473" w14:textId="338C57D9" w:rsidR="00121FC2" w:rsidRPr="00121FC2" w:rsidRDefault="00121FC2" w:rsidP="00121FC2">
            <w:pPr>
              <w:rPr>
                <w:color w:val="000000"/>
                <w:lang w:val="kk-KZ"/>
              </w:rPr>
            </w:pPr>
            <w:r w:rsidRPr="00121FC2">
              <w:rPr>
                <w:color w:val="000000"/>
                <w:lang w:val="kk-KZ"/>
              </w:rPr>
              <w:t>табиғаттағы маусымдық өзгерістерді  ата</w:t>
            </w:r>
            <w:r>
              <w:rPr>
                <w:color w:val="000000"/>
                <w:lang w:val="kk-KZ"/>
              </w:rPr>
              <w:t>уды үйрету</w:t>
            </w:r>
          </w:p>
          <w:p w14:paraId="5BCE5F86" w14:textId="77777777" w:rsidR="00121FC2" w:rsidRDefault="00121FC2" w:rsidP="001F5D64">
            <w:pPr>
              <w:rPr>
                <w:b/>
                <w:bCs/>
                <w:lang w:val="kk-KZ"/>
              </w:rPr>
            </w:pPr>
          </w:p>
          <w:p w14:paraId="68D48962" w14:textId="6F744D82" w:rsidR="001A24DC" w:rsidRPr="009B3F20" w:rsidRDefault="00121FC2" w:rsidP="001F5D64">
            <w:pPr>
              <w:rPr>
                <w:lang w:val="kk-KZ"/>
              </w:rPr>
            </w:pPr>
            <w:r w:rsidRPr="00121FC2">
              <w:rPr>
                <w:b/>
                <w:bCs/>
                <w:lang w:val="kk-KZ"/>
              </w:rPr>
              <w:t>ІI деңгей -«орташа»;</w:t>
            </w:r>
          </w:p>
        </w:tc>
      </w:tr>
    </w:tbl>
    <w:p w14:paraId="7F7251EB" w14:textId="77777777" w:rsidR="001A24DC" w:rsidRDefault="001A24DC" w:rsidP="001A24DC">
      <w:pPr>
        <w:rPr>
          <w:lang w:val="kk-KZ"/>
        </w:rPr>
      </w:pPr>
    </w:p>
    <w:p w14:paraId="5FBD9E6D" w14:textId="77777777" w:rsidR="001A24DC" w:rsidRDefault="001A24DC" w:rsidP="001A24DC">
      <w:pPr>
        <w:rPr>
          <w:lang w:val="kk-KZ"/>
        </w:rPr>
      </w:pPr>
    </w:p>
    <w:p w14:paraId="4F73AE89" w14:textId="77777777" w:rsidR="001A24DC" w:rsidRPr="00157E63" w:rsidRDefault="001A24DC">
      <w:pPr>
        <w:rPr>
          <w:lang w:val="kk-KZ"/>
        </w:rPr>
      </w:pPr>
    </w:p>
    <w:p w14:paraId="4FB7584E" w14:textId="77777777" w:rsidR="001A24DC" w:rsidRPr="00157E63" w:rsidRDefault="001A24DC">
      <w:pPr>
        <w:rPr>
          <w:lang w:val="kk-KZ"/>
        </w:rPr>
      </w:pPr>
    </w:p>
    <w:p w14:paraId="312F57FD" w14:textId="77777777" w:rsidR="001A24DC" w:rsidRPr="00157E63" w:rsidRDefault="001A24DC">
      <w:pPr>
        <w:rPr>
          <w:lang w:val="kk-KZ"/>
        </w:rPr>
      </w:pPr>
    </w:p>
    <w:p w14:paraId="7D971894" w14:textId="77777777" w:rsidR="001A24DC" w:rsidRPr="00157E63" w:rsidRDefault="001A24DC">
      <w:pPr>
        <w:rPr>
          <w:lang w:val="kk-KZ"/>
        </w:rPr>
      </w:pPr>
    </w:p>
    <w:p w14:paraId="3D66593B" w14:textId="77777777" w:rsidR="001A24DC" w:rsidRPr="00157E63" w:rsidRDefault="001A24DC">
      <w:pPr>
        <w:rPr>
          <w:lang w:val="kk-KZ"/>
        </w:rPr>
      </w:pPr>
    </w:p>
    <w:p w14:paraId="561E9F4D" w14:textId="77777777" w:rsidR="001A24DC" w:rsidRPr="00157E63" w:rsidRDefault="001A24DC">
      <w:pPr>
        <w:rPr>
          <w:lang w:val="kk-KZ"/>
        </w:rPr>
      </w:pPr>
    </w:p>
    <w:p w14:paraId="6B16B785" w14:textId="77777777" w:rsidR="001A24DC" w:rsidRPr="00157E63" w:rsidRDefault="001A24DC">
      <w:pPr>
        <w:rPr>
          <w:lang w:val="kk-KZ"/>
        </w:rPr>
      </w:pPr>
    </w:p>
    <w:p w14:paraId="37BB9A59" w14:textId="77777777" w:rsidR="001A24DC" w:rsidRPr="00157E63" w:rsidRDefault="001A24DC">
      <w:pPr>
        <w:rPr>
          <w:lang w:val="kk-KZ"/>
        </w:rPr>
      </w:pPr>
    </w:p>
    <w:p w14:paraId="7C6A898C" w14:textId="77777777" w:rsidR="001A24DC" w:rsidRPr="00157E63" w:rsidRDefault="001A24DC">
      <w:pPr>
        <w:rPr>
          <w:lang w:val="kk-KZ"/>
        </w:rPr>
      </w:pPr>
    </w:p>
    <w:p w14:paraId="0C5D7B0D" w14:textId="77777777" w:rsidR="001A24DC" w:rsidRPr="00157E63" w:rsidRDefault="001A24DC">
      <w:pPr>
        <w:rPr>
          <w:lang w:val="kk-KZ"/>
        </w:rPr>
      </w:pPr>
    </w:p>
    <w:p w14:paraId="1D4A5428" w14:textId="77777777" w:rsidR="001A24DC" w:rsidRPr="00157E63" w:rsidRDefault="001A24DC">
      <w:pPr>
        <w:rPr>
          <w:lang w:val="kk-KZ"/>
        </w:rPr>
      </w:pPr>
    </w:p>
    <w:p w14:paraId="41F1846B" w14:textId="77777777" w:rsidR="001A24DC" w:rsidRPr="00157E63" w:rsidRDefault="001A24DC">
      <w:pPr>
        <w:rPr>
          <w:lang w:val="kk-KZ"/>
        </w:rPr>
      </w:pPr>
    </w:p>
    <w:p w14:paraId="4D416D11" w14:textId="77777777" w:rsidR="001A24DC" w:rsidRPr="00157E63" w:rsidRDefault="001A24DC">
      <w:pPr>
        <w:rPr>
          <w:lang w:val="kk-KZ"/>
        </w:rPr>
      </w:pPr>
    </w:p>
    <w:p w14:paraId="037E38A9" w14:textId="77777777" w:rsidR="001A24DC" w:rsidRPr="00157E63" w:rsidRDefault="001A24DC">
      <w:pPr>
        <w:rPr>
          <w:lang w:val="kk-KZ"/>
        </w:rPr>
      </w:pPr>
    </w:p>
    <w:p w14:paraId="533A5856" w14:textId="77777777" w:rsidR="001A24DC" w:rsidRPr="00157E63" w:rsidRDefault="001A24DC">
      <w:pPr>
        <w:rPr>
          <w:lang w:val="kk-KZ"/>
        </w:rPr>
      </w:pPr>
    </w:p>
    <w:p w14:paraId="5B835E2D" w14:textId="77777777" w:rsidR="001A24DC" w:rsidRPr="00157E63" w:rsidRDefault="001A24DC">
      <w:pPr>
        <w:rPr>
          <w:lang w:val="kk-KZ"/>
        </w:rPr>
      </w:pPr>
    </w:p>
    <w:p w14:paraId="53F6845B" w14:textId="77777777" w:rsidR="001A24DC" w:rsidRPr="00157E63" w:rsidRDefault="001A24DC">
      <w:pPr>
        <w:rPr>
          <w:lang w:val="kk-KZ"/>
        </w:rPr>
      </w:pPr>
    </w:p>
    <w:p w14:paraId="4A043B8E" w14:textId="77777777" w:rsidR="001A24DC" w:rsidRPr="00157E63" w:rsidRDefault="001A24DC">
      <w:pPr>
        <w:rPr>
          <w:lang w:val="kk-KZ"/>
        </w:rPr>
      </w:pPr>
    </w:p>
    <w:p w14:paraId="7811D8EE" w14:textId="77777777" w:rsidR="00121FC2" w:rsidRPr="00157E63" w:rsidRDefault="00121FC2">
      <w:pPr>
        <w:rPr>
          <w:lang w:val="kk-KZ"/>
        </w:rPr>
      </w:pPr>
    </w:p>
    <w:p w14:paraId="4F5CA793" w14:textId="77777777" w:rsidR="00121FC2" w:rsidRPr="00157E63" w:rsidRDefault="00121FC2">
      <w:pPr>
        <w:rPr>
          <w:lang w:val="kk-KZ"/>
        </w:rPr>
      </w:pPr>
    </w:p>
    <w:p w14:paraId="48D77C71" w14:textId="77777777" w:rsidR="001A24DC" w:rsidRPr="00157E63" w:rsidRDefault="001A24DC">
      <w:pPr>
        <w:rPr>
          <w:lang w:val="kk-KZ"/>
        </w:rPr>
      </w:pPr>
    </w:p>
    <w:p w14:paraId="17326EBE" w14:textId="77777777" w:rsidR="00121FC2" w:rsidRPr="00157E63" w:rsidRDefault="00121FC2">
      <w:pPr>
        <w:rPr>
          <w:lang w:val="kk-KZ"/>
        </w:rPr>
      </w:pPr>
    </w:p>
    <w:p w14:paraId="1846275E" w14:textId="77777777" w:rsidR="00121FC2" w:rsidRPr="00157E63" w:rsidRDefault="00121FC2">
      <w:pPr>
        <w:rPr>
          <w:lang w:val="kk-KZ"/>
        </w:rPr>
      </w:pPr>
    </w:p>
    <w:p w14:paraId="2E10AD9F" w14:textId="77777777" w:rsidR="001A24DC" w:rsidRPr="00157E63" w:rsidRDefault="001A24DC">
      <w:pPr>
        <w:rPr>
          <w:lang w:val="kk-KZ"/>
        </w:rPr>
      </w:pPr>
    </w:p>
    <w:sectPr w:rsidR="001A24DC" w:rsidRPr="00157E63" w:rsidSect="001A24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6"/>
    <w:rsid w:val="00121FC2"/>
    <w:rsid w:val="00157E63"/>
    <w:rsid w:val="001A24DC"/>
    <w:rsid w:val="002A5336"/>
    <w:rsid w:val="00A34778"/>
    <w:rsid w:val="00B50257"/>
    <w:rsid w:val="00EB0D71"/>
    <w:rsid w:val="00F5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F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acer</cp:lastModifiedBy>
  <cp:revision>5</cp:revision>
  <dcterms:created xsi:type="dcterms:W3CDTF">2023-05-28T10:02:00Z</dcterms:created>
  <dcterms:modified xsi:type="dcterms:W3CDTF">2023-06-13T06:25:00Z</dcterms:modified>
</cp:coreProperties>
</file>