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DF" w:rsidRPr="00A0479A" w:rsidRDefault="00B41EDF" w:rsidP="00B41EDF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0479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Жиынтық есеп</w:t>
      </w:r>
    </w:p>
    <w:p w:rsidR="00B41EDF" w:rsidRPr="00A0479A" w:rsidRDefault="00B41EDF" w:rsidP="00B41EDF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0479A">
        <w:rPr>
          <w:rFonts w:ascii="Times New Roman" w:eastAsia="Calibri" w:hAnsi="Times New Roman" w:cs="Times New Roman"/>
          <w:sz w:val="24"/>
          <w:szCs w:val="24"/>
          <w:lang w:val="kk-KZ"/>
        </w:rPr>
        <w:t>Балалардың біліктері мен дағдыларының дамуын,аралық бақылау нәтижелері бойынша</w:t>
      </w:r>
    </w:p>
    <w:p w:rsidR="00B41EDF" w:rsidRPr="00A0479A" w:rsidRDefault="00B41EDF" w:rsidP="00B41EDF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0479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«Ақбота 2» тобы </w:t>
      </w:r>
      <w:r w:rsidR="00A0479A" w:rsidRPr="00A0479A">
        <w:rPr>
          <w:rFonts w:ascii="Times New Roman" w:eastAsia="Calibri" w:hAnsi="Times New Roman" w:cs="Times New Roman"/>
          <w:sz w:val="24"/>
          <w:szCs w:val="24"/>
          <w:lang w:val="kk-KZ"/>
        </w:rPr>
        <w:t>Қаңтар 10-14</w:t>
      </w:r>
    </w:p>
    <w:tbl>
      <w:tblPr>
        <w:tblStyle w:val="a3"/>
        <w:tblW w:w="16020" w:type="dxa"/>
        <w:tblInd w:w="250" w:type="dxa"/>
        <w:tblLayout w:type="fixed"/>
        <w:tblLook w:val="04A0"/>
      </w:tblPr>
      <w:tblGrid>
        <w:gridCol w:w="568"/>
        <w:gridCol w:w="3120"/>
        <w:gridCol w:w="1701"/>
        <w:gridCol w:w="1984"/>
        <w:gridCol w:w="1701"/>
        <w:gridCol w:w="2126"/>
        <w:gridCol w:w="1418"/>
        <w:gridCol w:w="1134"/>
        <w:gridCol w:w="850"/>
        <w:gridCol w:w="1418"/>
      </w:tblGrid>
      <w:tr w:rsidR="00B41EDF" w:rsidRPr="00F26820" w:rsidTr="00B41EDF">
        <w:trPr>
          <w:cantSplit/>
          <w:trHeight w:val="1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«Денсаулық»</w:t>
            </w:r>
          </w:p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«Қатынас» білім беру саласы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«Таным» білім беру саласы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«Шығармашылық»білім беру саласы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«Әлеумет»білім беру саласы</w:t>
            </w:r>
          </w:p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EDF" w:rsidRPr="00A0479A" w:rsidRDefault="00B41EDF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Жалпсаны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EDF" w:rsidRPr="00A0479A" w:rsidRDefault="00B41EDF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Орташ     </w:t>
            </w:r>
          </w:p>
          <w:p w:rsidR="00B41EDF" w:rsidRPr="00A0479A" w:rsidRDefault="00B41EDF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деңгей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1EDF" w:rsidRPr="00A0479A" w:rsidRDefault="00B41EDF">
            <w:pPr>
              <w:ind w:left="113" w:right="113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 xml:space="preserve">Біліктер мен    </w:t>
            </w:r>
          </w:p>
          <w:p w:rsidR="00B41EDF" w:rsidRPr="00A0479A" w:rsidRDefault="00B41EDF">
            <w:pPr>
              <w:ind w:left="113" w:right="113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 xml:space="preserve">   дағдылардың   </w:t>
            </w:r>
          </w:p>
          <w:p w:rsidR="00B41EDF" w:rsidRPr="00A0479A" w:rsidRDefault="00B41EDF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 xml:space="preserve">      даму деңгейі</w:t>
            </w:r>
          </w:p>
        </w:tc>
      </w:tr>
      <w:tr w:rsidR="00B41EDF" w:rsidRPr="00A0479A" w:rsidTr="00B41EDF">
        <w:trPr>
          <w:trHeight w:val="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ind w:left="-77" w:hanging="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pStyle w:val="TableParagraph"/>
              <w:rPr>
                <w:sz w:val="24"/>
                <w:lang w:val="ru-RU"/>
              </w:rPr>
            </w:pPr>
            <w:r w:rsidRPr="00A0479A">
              <w:rPr>
                <w:sz w:val="24"/>
                <w:lang w:val="ru-RU"/>
              </w:rPr>
              <w:t xml:space="preserve">Ағыс </w:t>
            </w:r>
            <w:proofErr w:type="spellStart"/>
            <w:r w:rsidRPr="00A0479A">
              <w:rPr>
                <w:sz w:val="24"/>
                <w:lang w:val="ru-RU"/>
              </w:rPr>
              <w:t>Талшын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 xml:space="preserve">      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B41EDF" w:rsidRPr="00A0479A" w:rsidTr="00B41ED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pStyle w:val="TableParagraph"/>
              <w:rPr>
                <w:sz w:val="24"/>
              </w:rPr>
            </w:pPr>
            <w:proofErr w:type="spellStart"/>
            <w:r w:rsidRPr="00A0479A">
              <w:rPr>
                <w:sz w:val="24"/>
              </w:rPr>
              <w:t>Асан</w:t>
            </w:r>
            <w:proofErr w:type="spellEnd"/>
            <w:r w:rsidRPr="00A0479A">
              <w:rPr>
                <w:sz w:val="24"/>
              </w:rPr>
              <w:t xml:space="preserve"> </w:t>
            </w:r>
            <w:proofErr w:type="spellStart"/>
            <w:r w:rsidRPr="00A0479A">
              <w:rPr>
                <w:sz w:val="24"/>
              </w:rPr>
              <w:t>Ақерке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 xml:space="preserve">      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B41EDF" w:rsidRPr="00A0479A" w:rsidTr="00B41ED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pStyle w:val="TableParagraph"/>
              <w:rPr>
                <w:sz w:val="24"/>
              </w:rPr>
            </w:pPr>
            <w:proofErr w:type="spellStart"/>
            <w:r w:rsidRPr="00A0479A">
              <w:rPr>
                <w:sz w:val="24"/>
              </w:rPr>
              <w:t>Асан</w:t>
            </w:r>
            <w:proofErr w:type="spellEnd"/>
            <w:r w:rsidRPr="00A0479A">
              <w:rPr>
                <w:sz w:val="24"/>
              </w:rPr>
              <w:t xml:space="preserve"> </w:t>
            </w:r>
            <w:proofErr w:type="spellStart"/>
            <w:r w:rsidRPr="00A0479A">
              <w:rPr>
                <w:sz w:val="24"/>
              </w:rPr>
              <w:t>Маржан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B41EDF" w:rsidRPr="00A0479A" w:rsidTr="00B41ED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pStyle w:val="TableParagraph"/>
              <w:rPr>
                <w:sz w:val="24"/>
              </w:rPr>
            </w:pPr>
            <w:proofErr w:type="spellStart"/>
            <w:r w:rsidRPr="00A0479A">
              <w:rPr>
                <w:sz w:val="24"/>
              </w:rPr>
              <w:t>Ислам</w:t>
            </w:r>
            <w:proofErr w:type="spellEnd"/>
            <w:r w:rsidRPr="00A0479A">
              <w:rPr>
                <w:sz w:val="24"/>
              </w:rPr>
              <w:t xml:space="preserve"> </w:t>
            </w:r>
            <w:proofErr w:type="spellStart"/>
            <w:r w:rsidRPr="00A0479A">
              <w:rPr>
                <w:sz w:val="24"/>
              </w:rPr>
              <w:t>Жаннұр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B41EDF" w:rsidRPr="00A0479A" w:rsidTr="00B41ED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pStyle w:val="TableParagraph"/>
              <w:rPr>
                <w:sz w:val="24"/>
              </w:rPr>
            </w:pPr>
            <w:proofErr w:type="spellStart"/>
            <w:r w:rsidRPr="00A0479A">
              <w:rPr>
                <w:sz w:val="24"/>
              </w:rPr>
              <w:t>Канашев</w:t>
            </w:r>
            <w:proofErr w:type="spellEnd"/>
            <w:r w:rsidRPr="00A0479A">
              <w:rPr>
                <w:sz w:val="24"/>
              </w:rPr>
              <w:t xml:space="preserve"> </w:t>
            </w:r>
            <w:proofErr w:type="spellStart"/>
            <w:r w:rsidRPr="00A0479A">
              <w:rPr>
                <w:sz w:val="24"/>
              </w:rPr>
              <w:t>Айдын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 xml:space="preserve">      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B41EDF" w:rsidRPr="00A0479A" w:rsidTr="00B41ED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pStyle w:val="TableParagraph"/>
              <w:rPr>
                <w:sz w:val="24"/>
              </w:rPr>
            </w:pPr>
            <w:proofErr w:type="spellStart"/>
            <w:r w:rsidRPr="00A0479A">
              <w:rPr>
                <w:sz w:val="24"/>
              </w:rPr>
              <w:t>Мұрат</w:t>
            </w:r>
            <w:proofErr w:type="spellEnd"/>
            <w:r w:rsidRPr="00A0479A">
              <w:rPr>
                <w:sz w:val="24"/>
              </w:rPr>
              <w:t xml:space="preserve"> </w:t>
            </w:r>
            <w:proofErr w:type="spellStart"/>
            <w:r w:rsidRPr="00A0479A">
              <w:rPr>
                <w:sz w:val="24"/>
              </w:rPr>
              <w:t>Сулейман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B41EDF" w:rsidRPr="00A0479A" w:rsidTr="00B41ED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pStyle w:val="TableParagraph"/>
              <w:rPr>
                <w:sz w:val="24"/>
              </w:rPr>
            </w:pPr>
            <w:proofErr w:type="spellStart"/>
            <w:r w:rsidRPr="00A0479A">
              <w:rPr>
                <w:sz w:val="24"/>
              </w:rPr>
              <w:t>Нұртаза</w:t>
            </w:r>
            <w:proofErr w:type="spellEnd"/>
            <w:r w:rsidRPr="00A0479A">
              <w:rPr>
                <w:sz w:val="24"/>
              </w:rPr>
              <w:t xml:space="preserve"> </w:t>
            </w:r>
            <w:proofErr w:type="spellStart"/>
            <w:r w:rsidRPr="00A0479A">
              <w:rPr>
                <w:sz w:val="24"/>
              </w:rPr>
              <w:t>Ибраһим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lang w:val="kk-KZ"/>
              </w:rPr>
            </w:pPr>
            <w:r w:rsidRPr="00A0479A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DF" w:rsidRPr="00A0479A" w:rsidRDefault="00B41EDF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41EDF" w:rsidRPr="00A0479A" w:rsidRDefault="00B41EDF">
            <w:pPr>
              <w:jc w:val="center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0479A">
              <w:rPr>
                <w:rFonts w:ascii="Times New Roman" w:hAnsi="Times New Roman"/>
                <w:bCs/>
                <w:color w:val="000000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EDF" w:rsidRPr="00A0479A" w:rsidRDefault="00B41EDF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47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</w:t>
            </w:r>
          </w:p>
        </w:tc>
      </w:tr>
    </w:tbl>
    <w:p w:rsidR="00B41EDF" w:rsidRPr="00A0479A" w:rsidRDefault="00B41EDF" w:rsidP="00B41ED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41EDF" w:rsidRPr="00A0479A" w:rsidRDefault="00B41EDF" w:rsidP="00A0479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0479A">
        <w:rPr>
          <w:rFonts w:ascii="Times New Roman" w:hAnsi="Times New Roman" w:cs="Times New Roman"/>
          <w:b/>
          <w:bCs/>
          <w:sz w:val="24"/>
          <w:szCs w:val="24"/>
          <w:lang w:val="kk-KZ"/>
        </w:rPr>
        <w:t>І   деңгей</w:t>
      </w:r>
      <w:r w:rsidR="00A0479A" w:rsidRPr="00A0479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F26820">
        <w:rPr>
          <w:rFonts w:ascii="Times New Roman" w:hAnsi="Times New Roman" w:cs="Times New Roman"/>
          <w:b/>
          <w:bCs/>
          <w:sz w:val="24"/>
          <w:szCs w:val="24"/>
          <w:lang w:val="kk-KZ"/>
        </w:rPr>
        <w:t>0              ІІ деңгей:   7</w:t>
      </w:r>
      <w:r w:rsidRPr="00A0479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ІІІ   деңгей: 0</w:t>
      </w:r>
    </w:p>
    <w:p w:rsidR="00B41EDF" w:rsidRPr="00A0479A" w:rsidRDefault="00B41EDF" w:rsidP="00B41ED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26820" w:rsidRDefault="00F26820" w:rsidP="00F2682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B41EDF" w:rsidRPr="00A0479A" w:rsidRDefault="00B41EDF" w:rsidP="00B41EDF">
      <w:pPr>
        <w:rPr>
          <w:rFonts w:ascii="Times New Roman" w:hAnsi="Times New Roman" w:cs="Times New Roman"/>
          <w:lang w:val="kk-KZ"/>
        </w:rPr>
      </w:pPr>
    </w:p>
    <w:p w:rsidR="00665EFD" w:rsidRPr="00A0479A" w:rsidRDefault="00665EFD">
      <w:pPr>
        <w:rPr>
          <w:lang w:val="kk-KZ"/>
        </w:rPr>
      </w:pPr>
    </w:p>
    <w:sectPr w:rsidR="00665EFD" w:rsidRPr="00A0479A" w:rsidSect="00B41EDF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1EDF"/>
    <w:rsid w:val="00665EFD"/>
    <w:rsid w:val="00A0479A"/>
    <w:rsid w:val="00B41EDF"/>
    <w:rsid w:val="00C87340"/>
    <w:rsid w:val="00D308BE"/>
    <w:rsid w:val="00F2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41E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table" w:styleId="a3">
    <w:name w:val="Table Grid"/>
    <w:basedOn w:val="a1"/>
    <w:uiPriority w:val="59"/>
    <w:rsid w:val="00B41E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2023-06-21T07:18:00Z</dcterms:created>
  <dcterms:modified xsi:type="dcterms:W3CDTF">2023-06-23T05:44:00Z</dcterms:modified>
</cp:coreProperties>
</file>