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5D9" w:rsidRPr="00B6443E" w:rsidRDefault="00E335D9" w:rsidP="00E335D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43E">
        <w:rPr>
          <w:rFonts w:ascii="Times New Roman" w:hAnsi="Times New Roman" w:cs="Times New Roman"/>
          <w:b/>
          <w:sz w:val="24"/>
          <w:szCs w:val="24"/>
          <w:lang w:val="kk-KZ"/>
        </w:rPr>
        <w:t>Жиынтық есеп</w:t>
      </w:r>
    </w:p>
    <w:p w:rsidR="00E335D9" w:rsidRPr="00B6443E" w:rsidRDefault="00E335D9" w:rsidP="00E335D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біліктері </w:t>
      </w:r>
      <w:r w:rsidR="00663607">
        <w:rPr>
          <w:rFonts w:ascii="Times New Roman" w:hAnsi="Times New Roman" w:cs="Times New Roman"/>
          <w:b/>
          <w:sz w:val="24"/>
          <w:szCs w:val="24"/>
          <w:lang w:val="kk-KZ"/>
        </w:rPr>
        <w:t>мен дағдыларының дамуын аралық</w:t>
      </w:r>
      <w:r w:rsidRPr="00B64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нәтижелері бойынша</w:t>
      </w:r>
    </w:p>
    <w:p w:rsidR="00E335D9" w:rsidRDefault="00451397" w:rsidP="00E335D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«Кәусар</w:t>
      </w:r>
      <w:r w:rsidR="004010E0">
        <w:rPr>
          <w:rFonts w:ascii="Times New Roman" w:hAnsi="Times New Roman" w:cs="Times New Roman"/>
          <w:b/>
          <w:sz w:val="24"/>
          <w:szCs w:val="24"/>
          <w:lang w:val="kk-KZ"/>
        </w:rPr>
        <w:t>» ересек</w:t>
      </w:r>
      <w:r w:rsidR="00E335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 </w:t>
      </w:r>
      <w:r w:rsidR="00E335D9" w:rsidRPr="00B64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46548">
        <w:rPr>
          <w:rFonts w:ascii="Times New Roman" w:hAnsi="Times New Roman" w:cs="Times New Roman"/>
          <w:b/>
          <w:sz w:val="24"/>
          <w:szCs w:val="24"/>
          <w:lang w:val="kk-KZ"/>
        </w:rPr>
        <w:t>Қаңтар 10-14</w:t>
      </w:r>
    </w:p>
    <w:tbl>
      <w:tblPr>
        <w:tblStyle w:val="a4"/>
        <w:tblW w:w="10750" w:type="dxa"/>
        <w:tblInd w:w="-885" w:type="dxa"/>
        <w:tblLayout w:type="fixed"/>
        <w:tblLook w:val="04A0"/>
      </w:tblPr>
      <w:tblGrid>
        <w:gridCol w:w="567"/>
        <w:gridCol w:w="1844"/>
        <w:gridCol w:w="1276"/>
        <w:gridCol w:w="1134"/>
        <w:gridCol w:w="992"/>
        <w:gridCol w:w="992"/>
        <w:gridCol w:w="992"/>
        <w:gridCol w:w="850"/>
        <w:gridCol w:w="1013"/>
        <w:gridCol w:w="1090"/>
      </w:tblGrid>
      <w:tr w:rsidR="00E335D9" w:rsidTr="004F4732">
        <w:trPr>
          <w:trHeight w:val="1720"/>
        </w:trPr>
        <w:tc>
          <w:tcPr>
            <w:tcW w:w="567" w:type="dxa"/>
          </w:tcPr>
          <w:p w:rsidR="00E335D9" w:rsidRPr="00C9280C" w:rsidRDefault="00E335D9" w:rsidP="004F473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844" w:type="dxa"/>
          </w:tcPr>
          <w:p w:rsidR="00E335D9" w:rsidRPr="00C9280C" w:rsidRDefault="00D46548" w:rsidP="004F473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</w:t>
            </w:r>
            <w:r w:rsidR="00E335D9" w:rsidRPr="00C9280C">
              <w:rPr>
                <w:rFonts w:ascii="Times New Roman" w:hAnsi="Times New Roman" w:cs="Times New Roman"/>
                <w:lang w:val="kk-KZ"/>
              </w:rPr>
              <w:t xml:space="preserve"> аты - жөні</w:t>
            </w:r>
          </w:p>
        </w:tc>
        <w:tc>
          <w:tcPr>
            <w:tcW w:w="1276" w:type="dxa"/>
          </w:tcPr>
          <w:p w:rsidR="00E335D9" w:rsidRPr="00C9280C" w:rsidRDefault="00E335D9" w:rsidP="004F473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«Денсаулық» білім беру саласы</w:t>
            </w:r>
          </w:p>
        </w:tc>
        <w:tc>
          <w:tcPr>
            <w:tcW w:w="1134" w:type="dxa"/>
          </w:tcPr>
          <w:p w:rsidR="00E335D9" w:rsidRPr="00C9280C" w:rsidRDefault="00E335D9" w:rsidP="004F473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992" w:type="dxa"/>
          </w:tcPr>
          <w:p w:rsidR="00E335D9" w:rsidRPr="00C9280C" w:rsidRDefault="00E335D9" w:rsidP="004F473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992" w:type="dxa"/>
          </w:tcPr>
          <w:p w:rsidR="00E335D9" w:rsidRPr="00C9280C" w:rsidRDefault="00E335D9" w:rsidP="004F473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«Шығармашылық» білім беру саласы</w:t>
            </w:r>
          </w:p>
        </w:tc>
        <w:tc>
          <w:tcPr>
            <w:tcW w:w="992" w:type="dxa"/>
          </w:tcPr>
          <w:p w:rsidR="00E335D9" w:rsidRPr="00C9280C" w:rsidRDefault="00E335D9" w:rsidP="004F473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«Әлеумет» білім беру саласы</w:t>
            </w:r>
          </w:p>
        </w:tc>
        <w:tc>
          <w:tcPr>
            <w:tcW w:w="850" w:type="dxa"/>
          </w:tcPr>
          <w:p w:rsidR="00E335D9" w:rsidRPr="00C9280C" w:rsidRDefault="00E335D9" w:rsidP="004F473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Жалпы саны</w:t>
            </w:r>
          </w:p>
        </w:tc>
        <w:tc>
          <w:tcPr>
            <w:tcW w:w="1013" w:type="dxa"/>
          </w:tcPr>
          <w:p w:rsidR="00E335D9" w:rsidRPr="00C9280C" w:rsidRDefault="00E335D9" w:rsidP="004F473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Орташа деңгейі</w:t>
            </w:r>
          </w:p>
        </w:tc>
        <w:tc>
          <w:tcPr>
            <w:tcW w:w="1090" w:type="dxa"/>
          </w:tcPr>
          <w:p w:rsidR="00E335D9" w:rsidRPr="00C9280C" w:rsidRDefault="00E335D9" w:rsidP="004F473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Біліктер мен даму деңгейі</w:t>
            </w:r>
          </w:p>
        </w:tc>
      </w:tr>
      <w:tr w:rsidR="00663607" w:rsidTr="004F4732">
        <w:tc>
          <w:tcPr>
            <w:tcW w:w="567" w:type="dxa"/>
          </w:tcPr>
          <w:p w:rsidR="00663607" w:rsidRDefault="00663607" w:rsidP="00663607">
            <w:pPr>
              <w:pStyle w:val="TableParagraph"/>
              <w:spacing w:line="249" w:lineRule="exact"/>
              <w:ind w:left="112"/>
            </w:pPr>
            <w:r>
              <w:t>1</w:t>
            </w:r>
          </w:p>
        </w:tc>
        <w:tc>
          <w:tcPr>
            <w:tcW w:w="1844" w:type="dxa"/>
          </w:tcPr>
          <w:p w:rsidR="00663607" w:rsidRPr="00EC2884" w:rsidRDefault="00663607" w:rsidP="0066360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Абат Әбілмансур</w:t>
            </w:r>
          </w:p>
        </w:tc>
        <w:tc>
          <w:tcPr>
            <w:tcW w:w="1276" w:type="dxa"/>
          </w:tcPr>
          <w:p w:rsidR="00663607" w:rsidRPr="00EC2884" w:rsidRDefault="00663607" w:rsidP="0066360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663607" w:rsidRPr="008C48C1" w:rsidRDefault="00663607" w:rsidP="00BE16FC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63607" w:rsidRPr="008758BB" w:rsidRDefault="00663607" w:rsidP="00BE16FC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663607" w:rsidRPr="008758BB" w:rsidRDefault="00663607" w:rsidP="00BE16FC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II</w:t>
            </w:r>
          </w:p>
        </w:tc>
        <w:tc>
          <w:tcPr>
            <w:tcW w:w="992" w:type="dxa"/>
          </w:tcPr>
          <w:p w:rsidR="00663607" w:rsidRPr="008758BB" w:rsidRDefault="00663607" w:rsidP="00BE16FC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663607" w:rsidRPr="00C9280C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1013" w:type="dxa"/>
          </w:tcPr>
          <w:p w:rsidR="00663607" w:rsidRPr="00C9280C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2,2</w:t>
            </w:r>
          </w:p>
        </w:tc>
        <w:tc>
          <w:tcPr>
            <w:tcW w:w="1090" w:type="dxa"/>
          </w:tcPr>
          <w:p w:rsidR="00663607" w:rsidRPr="00C9280C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 w:rsidRPr="00C9280C">
              <w:rPr>
                <w:b/>
                <w:lang w:val="kk-KZ"/>
              </w:rPr>
              <w:t>І</w:t>
            </w:r>
            <w:r>
              <w:rPr>
                <w:b/>
                <w:lang w:val="kk-KZ"/>
              </w:rPr>
              <w:t>І</w:t>
            </w:r>
          </w:p>
        </w:tc>
      </w:tr>
      <w:tr w:rsidR="00663607" w:rsidTr="004F4732">
        <w:tc>
          <w:tcPr>
            <w:tcW w:w="567" w:type="dxa"/>
          </w:tcPr>
          <w:p w:rsidR="00663607" w:rsidRDefault="00663607" w:rsidP="00663607">
            <w:pPr>
              <w:pStyle w:val="TableParagraph"/>
              <w:spacing w:line="247" w:lineRule="exact"/>
              <w:ind w:left="112"/>
            </w:pPr>
            <w:r>
              <w:t>2</w:t>
            </w:r>
          </w:p>
        </w:tc>
        <w:tc>
          <w:tcPr>
            <w:tcW w:w="1844" w:type="dxa"/>
          </w:tcPr>
          <w:p w:rsidR="00663607" w:rsidRPr="00E74811" w:rsidRDefault="00663607" w:rsidP="0066360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Абилкасим Исмаил</w:t>
            </w:r>
          </w:p>
        </w:tc>
        <w:tc>
          <w:tcPr>
            <w:tcW w:w="1276" w:type="dxa"/>
          </w:tcPr>
          <w:p w:rsidR="00663607" w:rsidRPr="008C48C1" w:rsidRDefault="00663607" w:rsidP="0066360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663607" w:rsidRPr="008758BB" w:rsidRDefault="00663607" w:rsidP="00BE16FC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63607" w:rsidRPr="00E453A2" w:rsidRDefault="00663607" w:rsidP="00BE16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  <w:r>
              <w:rPr>
                <w:sz w:val="24"/>
              </w:rPr>
              <w:t>I</w:t>
            </w:r>
          </w:p>
        </w:tc>
        <w:tc>
          <w:tcPr>
            <w:tcW w:w="992" w:type="dxa"/>
          </w:tcPr>
          <w:p w:rsidR="00663607" w:rsidRPr="008758BB" w:rsidRDefault="00663607" w:rsidP="00BE16FC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63607" w:rsidRPr="008758BB" w:rsidRDefault="00663607" w:rsidP="00BE16FC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3607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1013" w:type="dxa"/>
          </w:tcPr>
          <w:p w:rsidR="00663607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2,2</w:t>
            </w:r>
          </w:p>
        </w:tc>
        <w:tc>
          <w:tcPr>
            <w:tcW w:w="1090" w:type="dxa"/>
          </w:tcPr>
          <w:p w:rsidR="00663607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</w:t>
            </w:r>
          </w:p>
        </w:tc>
      </w:tr>
      <w:tr w:rsidR="00663607" w:rsidTr="004F4732">
        <w:tc>
          <w:tcPr>
            <w:tcW w:w="567" w:type="dxa"/>
          </w:tcPr>
          <w:p w:rsidR="00663607" w:rsidRDefault="00663607" w:rsidP="00663607">
            <w:pPr>
              <w:pStyle w:val="TableParagraph"/>
              <w:spacing w:line="247" w:lineRule="exact"/>
              <w:ind w:left="112"/>
            </w:pPr>
            <w:r>
              <w:t>3</w:t>
            </w:r>
          </w:p>
        </w:tc>
        <w:tc>
          <w:tcPr>
            <w:tcW w:w="1844" w:type="dxa"/>
          </w:tcPr>
          <w:p w:rsidR="00663607" w:rsidRDefault="00663607" w:rsidP="0066360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Аипова Адия</w:t>
            </w:r>
          </w:p>
        </w:tc>
        <w:tc>
          <w:tcPr>
            <w:tcW w:w="1276" w:type="dxa"/>
          </w:tcPr>
          <w:p w:rsidR="00663607" w:rsidRPr="00EC2884" w:rsidRDefault="00663607" w:rsidP="0066360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663607" w:rsidRPr="00E453A2" w:rsidRDefault="00663607" w:rsidP="00BE16F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ІІ</w:t>
            </w:r>
            <w:r>
              <w:rPr>
                <w:sz w:val="24"/>
              </w:rPr>
              <w:t>I</w:t>
            </w:r>
          </w:p>
        </w:tc>
        <w:tc>
          <w:tcPr>
            <w:tcW w:w="992" w:type="dxa"/>
          </w:tcPr>
          <w:p w:rsidR="00663607" w:rsidRPr="008758BB" w:rsidRDefault="00663607" w:rsidP="00BE16FC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663607" w:rsidRPr="008758BB" w:rsidRDefault="00663607" w:rsidP="00BE16FC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II</w:t>
            </w:r>
          </w:p>
        </w:tc>
        <w:tc>
          <w:tcPr>
            <w:tcW w:w="992" w:type="dxa"/>
          </w:tcPr>
          <w:p w:rsidR="00663607" w:rsidRPr="008758BB" w:rsidRDefault="00663607" w:rsidP="00BE16FC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663607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1013" w:type="dxa"/>
          </w:tcPr>
          <w:p w:rsidR="00663607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2,2</w:t>
            </w:r>
          </w:p>
        </w:tc>
        <w:tc>
          <w:tcPr>
            <w:tcW w:w="1090" w:type="dxa"/>
          </w:tcPr>
          <w:p w:rsidR="00663607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</w:t>
            </w:r>
          </w:p>
        </w:tc>
      </w:tr>
      <w:tr w:rsidR="00663607" w:rsidTr="004F4732">
        <w:tc>
          <w:tcPr>
            <w:tcW w:w="567" w:type="dxa"/>
          </w:tcPr>
          <w:p w:rsidR="00663607" w:rsidRDefault="00663607" w:rsidP="00663607">
            <w:pPr>
              <w:pStyle w:val="TableParagraph"/>
              <w:spacing w:line="247" w:lineRule="exact"/>
              <w:ind w:left="112"/>
            </w:pPr>
            <w:r>
              <w:t>4</w:t>
            </w:r>
          </w:p>
        </w:tc>
        <w:tc>
          <w:tcPr>
            <w:tcW w:w="1844" w:type="dxa"/>
          </w:tcPr>
          <w:p w:rsidR="00663607" w:rsidRDefault="00663607" w:rsidP="0066360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Али Ягмур</w:t>
            </w:r>
          </w:p>
        </w:tc>
        <w:tc>
          <w:tcPr>
            <w:tcW w:w="1276" w:type="dxa"/>
          </w:tcPr>
          <w:p w:rsidR="00663607" w:rsidRPr="008C48C1" w:rsidRDefault="00663607" w:rsidP="0066360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663607" w:rsidRPr="008758BB" w:rsidRDefault="00663607" w:rsidP="00BE16FC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63607" w:rsidRPr="00E453A2" w:rsidRDefault="00663607" w:rsidP="00BE16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  <w:r>
              <w:rPr>
                <w:sz w:val="24"/>
              </w:rPr>
              <w:t>I</w:t>
            </w:r>
          </w:p>
        </w:tc>
        <w:tc>
          <w:tcPr>
            <w:tcW w:w="992" w:type="dxa"/>
          </w:tcPr>
          <w:p w:rsidR="00663607" w:rsidRPr="008758BB" w:rsidRDefault="00663607" w:rsidP="00BE16FC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63607" w:rsidRPr="008758BB" w:rsidRDefault="00663607" w:rsidP="00BE16FC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3607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1013" w:type="dxa"/>
          </w:tcPr>
          <w:p w:rsidR="00663607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2,2</w:t>
            </w:r>
          </w:p>
        </w:tc>
        <w:tc>
          <w:tcPr>
            <w:tcW w:w="1090" w:type="dxa"/>
          </w:tcPr>
          <w:p w:rsidR="00663607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</w:t>
            </w:r>
          </w:p>
        </w:tc>
      </w:tr>
      <w:tr w:rsidR="00663607" w:rsidTr="004F4732">
        <w:tc>
          <w:tcPr>
            <w:tcW w:w="567" w:type="dxa"/>
          </w:tcPr>
          <w:p w:rsidR="00663607" w:rsidRDefault="00663607" w:rsidP="00663607">
            <w:pPr>
              <w:pStyle w:val="TableParagraph"/>
              <w:spacing w:line="247" w:lineRule="exact"/>
              <w:ind w:left="112"/>
            </w:pPr>
            <w:r>
              <w:t>5</w:t>
            </w:r>
          </w:p>
        </w:tc>
        <w:tc>
          <w:tcPr>
            <w:tcW w:w="1844" w:type="dxa"/>
          </w:tcPr>
          <w:p w:rsidR="00663607" w:rsidRDefault="00663607" w:rsidP="0066360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Амантай Айбар</w:t>
            </w:r>
          </w:p>
        </w:tc>
        <w:tc>
          <w:tcPr>
            <w:tcW w:w="1276" w:type="dxa"/>
          </w:tcPr>
          <w:p w:rsidR="00663607" w:rsidRPr="00EC2884" w:rsidRDefault="00663607" w:rsidP="0066360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663607" w:rsidRPr="008C48C1" w:rsidRDefault="00663607" w:rsidP="00BE16FC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63607" w:rsidRPr="008758BB" w:rsidRDefault="00663607" w:rsidP="00BE16FC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663607" w:rsidRPr="008758BB" w:rsidRDefault="00663607" w:rsidP="00BE16FC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II</w:t>
            </w:r>
          </w:p>
        </w:tc>
        <w:tc>
          <w:tcPr>
            <w:tcW w:w="992" w:type="dxa"/>
          </w:tcPr>
          <w:p w:rsidR="00663607" w:rsidRPr="008758BB" w:rsidRDefault="00663607" w:rsidP="00BE16FC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663607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1013" w:type="dxa"/>
          </w:tcPr>
          <w:p w:rsidR="00663607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2,2</w:t>
            </w:r>
          </w:p>
        </w:tc>
        <w:tc>
          <w:tcPr>
            <w:tcW w:w="1090" w:type="dxa"/>
          </w:tcPr>
          <w:p w:rsidR="00663607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</w:t>
            </w:r>
          </w:p>
        </w:tc>
      </w:tr>
      <w:tr w:rsidR="00663607" w:rsidTr="004F4732">
        <w:tc>
          <w:tcPr>
            <w:tcW w:w="567" w:type="dxa"/>
          </w:tcPr>
          <w:p w:rsidR="00663607" w:rsidRDefault="00663607" w:rsidP="00663607">
            <w:pPr>
              <w:pStyle w:val="TableParagraph"/>
              <w:spacing w:line="247" w:lineRule="exact"/>
              <w:ind w:left="112"/>
            </w:pPr>
            <w:r>
              <w:t>6</w:t>
            </w:r>
          </w:p>
        </w:tc>
        <w:tc>
          <w:tcPr>
            <w:tcW w:w="1844" w:type="dxa"/>
          </w:tcPr>
          <w:p w:rsidR="00663607" w:rsidRDefault="00663607" w:rsidP="0066360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Есімғали Мейірім</w:t>
            </w:r>
          </w:p>
        </w:tc>
        <w:tc>
          <w:tcPr>
            <w:tcW w:w="1276" w:type="dxa"/>
          </w:tcPr>
          <w:p w:rsidR="00663607" w:rsidRPr="008C48C1" w:rsidRDefault="00663607" w:rsidP="0066360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663607" w:rsidRPr="008758BB" w:rsidRDefault="00663607" w:rsidP="00BE16FC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63607" w:rsidRPr="008758BB" w:rsidRDefault="00663607" w:rsidP="00BE16FC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63607" w:rsidRPr="00E453A2" w:rsidRDefault="00663607" w:rsidP="00BE16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I</w:t>
            </w:r>
            <w:r>
              <w:rPr>
                <w:sz w:val="24"/>
                <w:lang w:val="kk-KZ"/>
              </w:rPr>
              <w:t>І</w:t>
            </w:r>
            <w:r>
              <w:rPr>
                <w:sz w:val="24"/>
              </w:rPr>
              <w:t>I</w:t>
            </w:r>
          </w:p>
        </w:tc>
        <w:tc>
          <w:tcPr>
            <w:tcW w:w="992" w:type="dxa"/>
          </w:tcPr>
          <w:p w:rsidR="00663607" w:rsidRPr="008758BB" w:rsidRDefault="00663607" w:rsidP="00BE16FC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3607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1013" w:type="dxa"/>
          </w:tcPr>
          <w:p w:rsidR="00663607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2,2</w:t>
            </w:r>
          </w:p>
        </w:tc>
        <w:tc>
          <w:tcPr>
            <w:tcW w:w="1090" w:type="dxa"/>
          </w:tcPr>
          <w:p w:rsidR="00663607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</w:t>
            </w:r>
          </w:p>
        </w:tc>
      </w:tr>
      <w:tr w:rsidR="00663607" w:rsidTr="004F4732">
        <w:tc>
          <w:tcPr>
            <w:tcW w:w="567" w:type="dxa"/>
          </w:tcPr>
          <w:p w:rsidR="00663607" w:rsidRDefault="00663607" w:rsidP="00663607">
            <w:pPr>
              <w:pStyle w:val="TableParagraph"/>
              <w:spacing w:line="247" w:lineRule="exact"/>
              <w:ind w:left="112"/>
            </w:pPr>
            <w:r>
              <w:t>7</w:t>
            </w:r>
          </w:p>
        </w:tc>
        <w:tc>
          <w:tcPr>
            <w:tcW w:w="1844" w:type="dxa"/>
          </w:tcPr>
          <w:p w:rsidR="00663607" w:rsidRDefault="00663607" w:rsidP="0066360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Жандарбек Арайлым</w:t>
            </w:r>
          </w:p>
        </w:tc>
        <w:tc>
          <w:tcPr>
            <w:tcW w:w="1276" w:type="dxa"/>
          </w:tcPr>
          <w:p w:rsidR="00663607" w:rsidRPr="00EC2884" w:rsidRDefault="00663607" w:rsidP="0066360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663607" w:rsidRPr="00E453A2" w:rsidRDefault="00663607" w:rsidP="00BE16F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ІІ</w:t>
            </w:r>
            <w:r>
              <w:rPr>
                <w:sz w:val="24"/>
              </w:rPr>
              <w:t>I</w:t>
            </w:r>
          </w:p>
        </w:tc>
        <w:tc>
          <w:tcPr>
            <w:tcW w:w="992" w:type="dxa"/>
          </w:tcPr>
          <w:p w:rsidR="00663607" w:rsidRPr="008758BB" w:rsidRDefault="00663607" w:rsidP="00BE16FC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663607" w:rsidRPr="008758BB" w:rsidRDefault="00663607" w:rsidP="00BE16FC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II</w:t>
            </w:r>
          </w:p>
        </w:tc>
        <w:tc>
          <w:tcPr>
            <w:tcW w:w="992" w:type="dxa"/>
          </w:tcPr>
          <w:p w:rsidR="00663607" w:rsidRPr="008758BB" w:rsidRDefault="00663607" w:rsidP="00BE16FC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663607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013" w:type="dxa"/>
          </w:tcPr>
          <w:p w:rsidR="00663607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2,4</w:t>
            </w:r>
          </w:p>
        </w:tc>
        <w:tc>
          <w:tcPr>
            <w:tcW w:w="1090" w:type="dxa"/>
          </w:tcPr>
          <w:p w:rsidR="00663607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</w:t>
            </w:r>
          </w:p>
        </w:tc>
      </w:tr>
      <w:tr w:rsidR="00663607" w:rsidTr="004F4732">
        <w:tc>
          <w:tcPr>
            <w:tcW w:w="567" w:type="dxa"/>
          </w:tcPr>
          <w:p w:rsidR="00663607" w:rsidRDefault="00663607" w:rsidP="00663607">
            <w:pPr>
              <w:pStyle w:val="TableParagraph"/>
              <w:spacing w:line="247" w:lineRule="exact"/>
              <w:ind w:left="112"/>
            </w:pPr>
            <w:r>
              <w:t>8</w:t>
            </w:r>
          </w:p>
        </w:tc>
        <w:tc>
          <w:tcPr>
            <w:tcW w:w="1844" w:type="dxa"/>
          </w:tcPr>
          <w:p w:rsidR="00663607" w:rsidRDefault="00663607" w:rsidP="00663607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Мауленқызы Іңкәр</w:t>
            </w:r>
          </w:p>
        </w:tc>
        <w:tc>
          <w:tcPr>
            <w:tcW w:w="1276" w:type="dxa"/>
          </w:tcPr>
          <w:p w:rsidR="00663607" w:rsidRPr="008C48C1" w:rsidRDefault="00663607" w:rsidP="0066360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663607" w:rsidRPr="008758BB" w:rsidRDefault="00663607" w:rsidP="00BE16FC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63607" w:rsidRPr="008758BB" w:rsidRDefault="00663607" w:rsidP="00BE16FC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63607" w:rsidRPr="008758BB" w:rsidRDefault="00663607" w:rsidP="00BE16FC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  II</w:t>
            </w:r>
          </w:p>
        </w:tc>
        <w:tc>
          <w:tcPr>
            <w:tcW w:w="992" w:type="dxa"/>
          </w:tcPr>
          <w:p w:rsidR="00663607" w:rsidRPr="008758BB" w:rsidRDefault="00663607" w:rsidP="00BE16FC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3607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3" w:type="dxa"/>
          </w:tcPr>
          <w:p w:rsidR="00663607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090" w:type="dxa"/>
          </w:tcPr>
          <w:p w:rsidR="00663607" w:rsidRDefault="00663607" w:rsidP="00663607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</w:t>
            </w:r>
          </w:p>
        </w:tc>
      </w:tr>
    </w:tbl>
    <w:p w:rsidR="00E335D9" w:rsidRDefault="00E335D9" w:rsidP="00E335D9">
      <w:pPr>
        <w:pStyle w:val="a3"/>
        <w:jc w:val="center"/>
        <w:rPr>
          <w:lang w:val="kk-KZ"/>
        </w:rPr>
      </w:pPr>
    </w:p>
    <w:p w:rsidR="00E335D9" w:rsidRDefault="00344F97" w:rsidP="00E335D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деңгей – 0</w:t>
      </w:r>
      <w:r w:rsidR="00E335D9">
        <w:rPr>
          <w:rFonts w:ascii="Times New Roman" w:hAnsi="Times New Roman" w:cs="Times New Roman"/>
          <w:sz w:val="24"/>
          <w:szCs w:val="24"/>
          <w:lang w:val="kk-KZ"/>
        </w:rPr>
        <w:t xml:space="preserve">                ІІ деңгей –</w:t>
      </w:r>
      <w:r w:rsidR="00437133">
        <w:rPr>
          <w:rFonts w:ascii="Times New Roman" w:hAnsi="Times New Roman" w:cs="Times New Roman"/>
          <w:sz w:val="24"/>
          <w:szCs w:val="24"/>
          <w:lang w:val="kk-KZ"/>
        </w:rPr>
        <w:t xml:space="preserve">8         </w:t>
      </w:r>
      <w:r w:rsidR="00E335D9" w:rsidRPr="00A754A7">
        <w:rPr>
          <w:rFonts w:ascii="Times New Roman" w:hAnsi="Times New Roman" w:cs="Times New Roman"/>
          <w:sz w:val="24"/>
          <w:szCs w:val="24"/>
          <w:lang w:val="kk-KZ"/>
        </w:rPr>
        <w:t>ІІІ деңгей – 0</w:t>
      </w:r>
    </w:p>
    <w:p w:rsidR="00E335D9" w:rsidRPr="00A754A7" w:rsidRDefault="00E335D9" w:rsidP="00E335D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35D9" w:rsidRPr="00CC6EA9" w:rsidRDefault="00E335D9" w:rsidP="00E335D9">
      <w:pPr>
        <w:rPr>
          <w:lang w:val="kk-KZ"/>
        </w:rPr>
      </w:pPr>
    </w:p>
    <w:p w:rsidR="00437133" w:rsidRDefault="00437133" w:rsidP="00437133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100%        Жоғары деңгейдегі балалардың үлесі:0%</w:t>
      </w:r>
    </w:p>
    <w:p w:rsidR="000408CA" w:rsidRPr="00CC6EA9" w:rsidRDefault="000408CA">
      <w:pPr>
        <w:rPr>
          <w:lang w:val="kk-KZ"/>
        </w:rPr>
      </w:pPr>
    </w:p>
    <w:sectPr w:rsidR="000408CA" w:rsidRPr="00CC6EA9" w:rsidSect="00040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5D9"/>
    <w:rsid w:val="000408CA"/>
    <w:rsid w:val="00075F99"/>
    <w:rsid w:val="00181781"/>
    <w:rsid w:val="00344F97"/>
    <w:rsid w:val="004010E0"/>
    <w:rsid w:val="00437133"/>
    <w:rsid w:val="00451397"/>
    <w:rsid w:val="005C0BE0"/>
    <w:rsid w:val="005D6630"/>
    <w:rsid w:val="00663607"/>
    <w:rsid w:val="00832926"/>
    <w:rsid w:val="009013E3"/>
    <w:rsid w:val="00962D3E"/>
    <w:rsid w:val="00AA6280"/>
    <w:rsid w:val="00CC6EA9"/>
    <w:rsid w:val="00D46548"/>
    <w:rsid w:val="00E335D9"/>
    <w:rsid w:val="00E33E81"/>
    <w:rsid w:val="00F05031"/>
    <w:rsid w:val="00F2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5D9"/>
    <w:pPr>
      <w:spacing w:after="0" w:line="240" w:lineRule="auto"/>
    </w:pPr>
  </w:style>
  <w:style w:type="table" w:styleId="a4">
    <w:name w:val="Table Grid"/>
    <w:basedOn w:val="a1"/>
    <w:uiPriority w:val="39"/>
    <w:rsid w:val="00E33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44F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6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2023-05-18T10:59:00Z</dcterms:created>
  <dcterms:modified xsi:type="dcterms:W3CDTF">2023-06-23T05:54:00Z</dcterms:modified>
</cp:coreProperties>
</file>