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0A1" w:rsidRDefault="009030A1" w:rsidP="009030A1">
      <w:pPr>
        <w:spacing w:after="0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/>
          <w:lang w:val="kk-KZ"/>
        </w:rPr>
        <w:t>Жиынтық есеп</w:t>
      </w:r>
    </w:p>
    <w:p w:rsidR="009030A1" w:rsidRDefault="009030A1" w:rsidP="009030A1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Балалардың біліктері мен дағдыларының дамуын, аралық нәтижелері бойынша</w:t>
      </w:r>
    </w:p>
    <w:p w:rsidR="009030A1" w:rsidRPr="0056641D" w:rsidRDefault="009030A1" w:rsidP="009030A1">
      <w:pPr>
        <w:spacing w:after="0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lang w:val="kk-KZ"/>
        </w:rPr>
        <w:t>«Қызғалдақ» тобы Қаңтар айы</w:t>
      </w:r>
      <w:r w:rsidR="0056641D">
        <w:rPr>
          <w:rFonts w:ascii="Times New Roman" w:hAnsi="Times New Roman" w:cs="Times New Roman"/>
          <w:lang w:val="en-US"/>
        </w:rPr>
        <w:t xml:space="preserve"> 10-14</w:t>
      </w:r>
    </w:p>
    <w:p w:rsidR="009030A1" w:rsidRDefault="009030A1" w:rsidP="009030A1">
      <w:pPr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</w:t>
      </w:r>
    </w:p>
    <w:tbl>
      <w:tblPr>
        <w:tblStyle w:val="a4"/>
        <w:tblW w:w="15120" w:type="dxa"/>
        <w:tblInd w:w="250" w:type="dxa"/>
        <w:tblLayout w:type="fixed"/>
        <w:tblLook w:val="04A0"/>
      </w:tblPr>
      <w:tblGrid>
        <w:gridCol w:w="534"/>
        <w:gridCol w:w="2944"/>
        <w:gridCol w:w="1606"/>
        <w:gridCol w:w="1873"/>
        <w:gridCol w:w="1606"/>
        <w:gridCol w:w="2007"/>
        <w:gridCol w:w="1339"/>
        <w:gridCol w:w="1070"/>
        <w:gridCol w:w="802"/>
        <w:gridCol w:w="1339"/>
      </w:tblGrid>
      <w:tr w:rsidR="009030A1" w:rsidRPr="004E2731" w:rsidTr="009030A1">
        <w:trPr>
          <w:cantSplit/>
          <w:trHeight w:val="15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0A1" w:rsidRPr="009030A1" w:rsidRDefault="009030A1">
            <w:pPr>
              <w:rPr>
                <w:lang w:val="kk-KZ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0A1" w:rsidRDefault="009030A1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Баланың аты-жөні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0A1" w:rsidRDefault="009030A1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«Денсаулық»</w:t>
            </w:r>
          </w:p>
          <w:p w:rsidR="009030A1" w:rsidRDefault="009030A1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 беру саласы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0A1" w:rsidRDefault="009030A1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«Қатынас» білім беру саласы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0A1" w:rsidRDefault="009030A1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«Таным» білім беру саласы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0A1" w:rsidRDefault="009030A1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«Шығармашылық»білім беру саласы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A1" w:rsidRDefault="009030A1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«Әлеумет»білім беру саласы</w:t>
            </w:r>
          </w:p>
          <w:p w:rsidR="009030A1" w:rsidRDefault="009030A1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</w:p>
          <w:p w:rsidR="009030A1" w:rsidRDefault="009030A1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030A1" w:rsidRDefault="009030A1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Жалпсаны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030A1" w:rsidRDefault="009030A1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Орташ     </w:t>
            </w:r>
          </w:p>
          <w:p w:rsidR="009030A1" w:rsidRDefault="009030A1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деңгей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030A1" w:rsidRDefault="009030A1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Біліктер мен    </w:t>
            </w:r>
          </w:p>
          <w:p w:rsidR="009030A1" w:rsidRDefault="009030A1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дағдылардың   </w:t>
            </w:r>
          </w:p>
          <w:p w:rsidR="009030A1" w:rsidRDefault="009030A1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даму деңгейі</w:t>
            </w:r>
          </w:p>
        </w:tc>
      </w:tr>
      <w:tr w:rsidR="009030A1" w:rsidTr="009030A1">
        <w:trPr>
          <w:trHeight w:val="2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0A1" w:rsidRDefault="009030A1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0A1" w:rsidRDefault="009030A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Асан Айару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0A1" w:rsidRDefault="009030A1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0A1" w:rsidRDefault="009030A1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0A1" w:rsidRDefault="009030A1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0A1" w:rsidRDefault="009030A1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030A1" w:rsidRDefault="009030A1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0A1" w:rsidRDefault="009030A1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0A1" w:rsidRDefault="009030A1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0A1" w:rsidRDefault="009030A1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</w:tr>
      <w:tr w:rsidR="009030A1" w:rsidTr="009030A1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0A1" w:rsidRDefault="009030A1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0A1" w:rsidRDefault="009030A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Бағымбай Хамза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0A1" w:rsidRDefault="009030A1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0A1" w:rsidRDefault="009030A1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0A1" w:rsidRDefault="009030A1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0A1" w:rsidRDefault="009030A1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030A1" w:rsidRDefault="009030A1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0A1" w:rsidRDefault="009030A1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0A1" w:rsidRDefault="009030A1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0A1" w:rsidRDefault="009030A1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</w:tr>
      <w:tr w:rsidR="009030A1" w:rsidTr="009030A1">
        <w:trPr>
          <w:trHeight w:val="2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0A1" w:rsidRDefault="009030A1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0A1" w:rsidRDefault="009030A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Иванов Роман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0A1" w:rsidRDefault="009030A1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0A1" w:rsidRDefault="009030A1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0A1" w:rsidRDefault="009030A1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0A1" w:rsidRDefault="009030A1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030A1" w:rsidRDefault="009030A1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0A1" w:rsidRDefault="009030A1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0A1" w:rsidRDefault="009030A1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0A1" w:rsidRDefault="009030A1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</w:tr>
      <w:tr w:rsidR="009030A1" w:rsidTr="009030A1">
        <w:trPr>
          <w:trHeight w:val="2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0A1" w:rsidRDefault="009030A1">
            <w:pPr>
              <w:spacing w:after="160" w:line="252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0A1" w:rsidRDefault="009030A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Құрманғали Әмина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0A1" w:rsidRDefault="009030A1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0A1" w:rsidRDefault="009030A1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0A1" w:rsidRDefault="009030A1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0A1" w:rsidRDefault="009030A1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030A1" w:rsidRDefault="009030A1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0A1" w:rsidRDefault="009030A1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0A1" w:rsidRDefault="009030A1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0A1" w:rsidRDefault="009030A1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</w:tr>
    </w:tbl>
    <w:p w:rsidR="009030A1" w:rsidRPr="004E2731" w:rsidRDefault="009030A1" w:rsidP="0056641D">
      <w:pPr>
        <w:jc w:val="center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І   дең</w:t>
      </w:r>
      <w:r w:rsidR="0056641D">
        <w:rPr>
          <w:rFonts w:ascii="Times New Roman" w:hAnsi="Times New Roman" w:cs="Times New Roman"/>
          <w:b/>
          <w:bCs/>
          <w:lang w:val="kk-KZ"/>
        </w:rPr>
        <w:t xml:space="preserve">гей:              ІІ деңгей:  </w:t>
      </w:r>
      <w:r w:rsidR="004E2731">
        <w:rPr>
          <w:rFonts w:ascii="Times New Roman" w:hAnsi="Times New Roman" w:cs="Times New Roman"/>
          <w:b/>
          <w:bCs/>
          <w:lang w:val="kk-KZ"/>
        </w:rPr>
        <w:t>2</w:t>
      </w:r>
      <w:r>
        <w:rPr>
          <w:rFonts w:ascii="Times New Roman" w:hAnsi="Times New Roman" w:cs="Times New Roman"/>
          <w:b/>
          <w:bCs/>
          <w:lang w:val="kk-KZ"/>
        </w:rPr>
        <w:t xml:space="preserve">         </w:t>
      </w:r>
      <w:r w:rsidR="0056641D">
        <w:rPr>
          <w:rFonts w:ascii="Times New Roman" w:hAnsi="Times New Roman" w:cs="Times New Roman"/>
          <w:b/>
          <w:bCs/>
          <w:lang w:val="kk-KZ"/>
        </w:rPr>
        <w:t xml:space="preserve">                 ІІІ   деңгей: </w:t>
      </w:r>
      <w:r w:rsidR="004E2731">
        <w:rPr>
          <w:rFonts w:ascii="Times New Roman" w:hAnsi="Times New Roman" w:cs="Times New Roman"/>
          <w:b/>
          <w:bCs/>
          <w:lang w:val="kk-KZ"/>
        </w:rPr>
        <w:t>2</w:t>
      </w:r>
    </w:p>
    <w:p w:rsidR="009030A1" w:rsidRDefault="009030A1" w:rsidP="009030A1">
      <w:pPr>
        <w:rPr>
          <w:lang w:val="kk-KZ"/>
        </w:rPr>
      </w:pPr>
    </w:p>
    <w:p w:rsidR="004E2731" w:rsidRDefault="004E2731" w:rsidP="004E2731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Төмен деңгейдегі балалрдың үлесі:0</w:t>
      </w:r>
      <w:r>
        <w:rPr>
          <w:rFonts w:ascii="Times New Roman" w:hAnsi="Times New Roman" w:cs="Times New Roman"/>
          <w:sz w:val="24"/>
          <w:szCs w:val="24"/>
          <w:lang w:val="kk-KZ"/>
        </w:rPr>
        <w:t>%                  Орташа деңгейдегі балаларың үлесі: 50%        Жоғары деңгейдегі балалардың үлесі:50%</w:t>
      </w:r>
    </w:p>
    <w:p w:rsidR="00AD7358" w:rsidRPr="009030A1" w:rsidRDefault="00AD7358">
      <w:pPr>
        <w:rPr>
          <w:lang w:val="kk-KZ"/>
        </w:rPr>
      </w:pPr>
    </w:p>
    <w:sectPr w:rsidR="00AD7358" w:rsidRPr="009030A1" w:rsidSect="009030A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030A1"/>
    <w:rsid w:val="000D1BEA"/>
    <w:rsid w:val="004E2731"/>
    <w:rsid w:val="0056641D"/>
    <w:rsid w:val="009030A1"/>
    <w:rsid w:val="00AD7358"/>
    <w:rsid w:val="00D74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B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30A1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9030A1"/>
    <w:pPr>
      <w:spacing w:after="0" w:line="240" w:lineRule="auto"/>
    </w:pPr>
    <w:rPr>
      <w:rFonts w:eastAsiaTheme="minorHAnsi"/>
      <w:kern w:val="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4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2023-06-21T08:00:00Z</dcterms:created>
  <dcterms:modified xsi:type="dcterms:W3CDTF">2023-06-23T05:56:00Z</dcterms:modified>
</cp:coreProperties>
</file>